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73"/>
        <w:gridCol w:w="7862"/>
      </w:tblGrid>
      <w:tr w:rsidR="00102326" w:rsidRPr="0023146A" w14:paraId="32E51806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16E3" w14:textId="1E1F016C" w:rsidR="00102326" w:rsidRPr="0023146A" w:rsidRDefault="00102326" w:rsidP="003642A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146A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E90B" w14:textId="098DFA9E" w:rsidR="00102326" w:rsidRPr="0023146A" w:rsidRDefault="004479BB" w:rsidP="004479BB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23146A">
              <w:rPr>
                <w:rFonts w:ascii="TH SarabunPSK" w:eastAsia="Times New Roman" w:hAnsi="TH SarabunPSK" w:cs="TH SarabunPSK"/>
                <w:b/>
                <w:bCs/>
                <w:spacing w:val="-4"/>
                <w:sz w:val="32"/>
                <w:szCs w:val="32"/>
                <w:cs/>
              </w:rPr>
              <w:t>1. ด้านส่งเสริมสุขภาพ ป้องกันโรค และคุ้มครองผู้บริโภคเป็นเลิศ (</w:t>
            </w:r>
            <w:r w:rsidRPr="0023146A">
              <w:rPr>
                <w:rFonts w:ascii="TH SarabunPSK" w:eastAsia="Times New Roman" w:hAnsi="TH SarabunPSK" w:cs="TH SarabunPSK"/>
                <w:b/>
                <w:bCs/>
                <w:spacing w:val="-4"/>
                <w:sz w:val="32"/>
                <w:szCs w:val="32"/>
              </w:rPr>
              <w:t>PP&amp;P Excellence)</w:t>
            </w:r>
          </w:p>
        </w:tc>
      </w:tr>
      <w:tr w:rsidR="00102326" w:rsidRPr="0023146A" w14:paraId="23A5890F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D6FD" w14:textId="0735BB92" w:rsidR="00102326" w:rsidRPr="0023146A" w:rsidRDefault="00102326" w:rsidP="003642A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146A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แผนงานที่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6341" w14:textId="493FCF5A" w:rsidR="00102326" w:rsidRPr="0023146A" w:rsidRDefault="004479BB" w:rsidP="003642A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การพัฒนาคุณภาพชีวิตคนไทยทุกกลุ่มวัย (ด้านสุขภาพ)</w:t>
            </w:r>
          </w:p>
        </w:tc>
      </w:tr>
      <w:tr w:rsidR="00102326" w:rsidRPr="0023146A" w14:paraId="55511899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FA38" w14:textId="6FCAC8F0" w:rsidR="00102326" w:rsidRPr="0023146A" w:rsidRDefault="00102326" w:rsidP="003642A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146A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0FF5" w14:textId="01EB0653" w:rsidR="00102326" w:rsidRPr="0023146A" w:rsidRDefault="004479BB" w:rsidP="003642A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3146A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1. โครงการพัฒนาและสร้างศักยภาพคนไทยทุกกลุ่มวัย</w:t>
            </w:r>
          </w:p>
        </w:tc>
      </w:tr>
      <w:tr w:rsidR="00102326" w:rsidRPr="0023146A" w14:paraId="0A2D19BD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6E86" w14:textId="6FBD0721" w:rsidR="00102326" w:rsidRPr="0023146A" w:rsidRDefault="00102326" w:rsidP="003642A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146A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F3BA" w14:textId="02AE28D8" w:rsidR="00102326" w:rsidRPr="0023146A" w:rsidRDefault="00FC78F4" w:rsidP="003642A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3146A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จังหวัด </w:t>
            </w:r>
            <w:r w:rsidR="00102326" w:rsidRPr="0023146A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เขตสุขภาพ และประเทศ</w:t>
            </w:r>
          </w:p>
        </w:tc>
      </w:tr>
      <w:tr w:rsidR="00FC78F4" w:rsidRPr="0023146A" w14:paraId="55683587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B2C8" w14:textId="5984C508" w:rsidR="00FC78F4" w:rsidRPr="0023146A" w:rsidRDefault="00FC78F4" w:rsidP="003642AF">
            <w:pPr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146A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BC4F" w14:textId="77777777" w:rsidR="00FC78F4" w:rsidRPr="0023146A" w:rsidRDefault="004479BB" w:rsidP="003642AF">
            <w:pPr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023146A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7</w:t>
            </w:r>
            <w:r w:rsidR="00CC2327" w:rsidRPr="0023146A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.</w:t>
            </w:r>
            <w:r w:rsidRPr="0023146A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BC067B" w:rsidRPr="0023146A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ร้อยละของผู้สูงอายุที่ผ่านการคัดกรองและพบว่าเป็น </w:t>
            </w:r>
            <w:r w:rsidR="00BC067B" w:rsidRPr="0023146A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 xml:space="preserve">Geriatric Syndromes </w:t>
            </w:r>
            <w:r w:rsidR="00F1590A" w:rsidRPr="0023146A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="00BC067B" w:rsidRPr="0023146A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ได้รับการดูแลรักษาในคลินิกผู้สูงอายุ</w:t>
            </w:r>
            <w:r w:rsidR="00C06C5C" w:rsidRPr="0023146A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61D77BD7" w14:textId="77777777" w:rsidR="001E3101" w:rsidRPr="0023146A" w:rsidRDefault="001E3101" w:rsidP="001E3101">
            <w:pPr>
              <w:ind w:firstLine="318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023146A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7</w:t>
            </w:r>
            <w:r w:rsidRPr="0023146A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 xml:space="preserve">.1 </w:t>
            </w:r>
            <w:r w:rsidRPr="0023146A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ร้อยละของผู้สูงอายุที่ผ่านการคัดกรองและพบว่าเป็น</w:t>
            </w:r>
            <w:r w:rsidRPr="002314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ภาวะสมองเสื่อม</w:t>
            </w:r>
            <w:r w:rsidRPr="0023146A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และ</w:t>
            </w:r>
            <w:r w:rsidRPr="0023146A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br/>
              <w:t>ได้รับการดูแลรักษาในคลินิกผู้สูงอายุ</w:t>
            </w:r>
          </w:p>
          <w:p w14:paraId="6DB860D8" w14:textId="22B6CA8A" w:rsidR="001E3101" w:rsidRPr="0023146A" w:rsidRDefault="001E3101" w:rsidP="001E3101">
            <w:pPr>
              <w:ind w:firstLine="318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023146A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7</w:t>
            </w:r>
            <w:r w:rsidRPr="0023146A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 xml:space="preserve">.2 </w:t>
            </w:r>
            <w:r w:rsidRPr="0023146A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ร้อยละของผู้สูงอายุที่ผ่านการคัดกรองและพบว่าเป็น</w:t>
            </w:r>
            <w:r w:rsidRPr="0023146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ภาวะพลัดตกหกล้ม</w:t>
            </w:r>
            <w:r w:rsidRPr="0023146A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และ</w:t>
            </w:r>
            <w:r w:rsidRPr="0023146A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br/>
              <w:t>ได้รับการดูแลรักษาในคลินิกผู้สูงอายุ</w:t>
            </w:r>
          </w:p>
        </w:tc>
      </w:tr>
      <w:tr w:rsidR="00FC78F4" w:rsidRPr="0023146A" w14:paraId="57529E18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8248" w14:textId="57C12998" w:rsidR="00FC78F4" w:rsidRPr="0023146A" w:rsidRDefault="00FC78F4" w:rsidP="003642A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14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คำนิยาม</w:t>
            </w:r>
            <w:r w:rsidRPr="002314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41505" w14:textId="67D6390C" w:rsidR="00FC78F4" w:rsidRPr="0023146A" w:rsidRDefault="00BC067B" w:rsidP="003642AF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3146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คลินิกผู้สูงอายุ</w:t>
            </w:r>
            <w:r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หมายถึง  การจัดระบบบริการสุขภาพแบบผู้ป่วยนอกในโรงพยาบาล</w:t>
            </w:r>
            <w:r w:rsidR="00767B6B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ระดับ </w:t>
            </w:r>
            <w:r w:rsidR="00767B6B" w:rsidRPr="0023146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M2 </w:t>
            </w:r>
            <w:r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ขึ้นไป </w:t>
            </w:r>
            <w:r w:rsidR="00B262D4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ตามรูปแบบที่กรมการแพทย์กำหนด (ทั้งระดับพื้นฐาน</w:t>
            </w:r>
            <w:r w:rsidR="00557AE0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และระดับคุณภาพ ตามที่กรมการแพทย์กำหนด)</w:t>
            </w:r>
            <w:r w:rsidR="00C06C5C" w:rsidRPr="0023146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  <w:p w14:paraId="52627847" w14:textId="7224D20B" w:rsidR="006B3890" w:rsidRPr="0023146A" w:rsidRDefault="00BC067B" w:rsidP="003642AF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3146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กลุ่มอาการผู้สูงอายุ (</w:t>
            </w:r>
            <w:r w:rsidRPr="0023146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Geriatric Syndromes</w:t>
            </w:r>
            <w:r w:rsidRPr="0023146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Pr="0023146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หมายถึง  </w:t>
            </w:r>
            <w:r w:rsidR="00E36B24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ผู้สูงอายุ</w:t>
            </w:r>
            <w:r w:rsidR="005C0554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ที่ได้รับการคัดกรอง</w:t>
            </w:r>
            <w:r w:rsidR="00C223DD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กลุ่มอาการและปั</w:t>
            </w:r>
            <w:r w:rsidR="00557AE0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ญ</w:t>
            </w:r>
            <w:r w:rsidR="00C223DD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หาสุขภาพ</w:t>
            </w:r>
            <w:r w:rsidR="00557AE0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สำคัญ</w:t>
            </w:r>
            <w:r w:rsidR="00C223DD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ผู้สูงอายุ</w:t>
            </w:r>
            <w:r w:rsidR="005C0554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ในคลินิกผู้สูงอายุ และมี</w:t>
            </w:r>
            <w:r w:rsidR="00557AE0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ความ</w:t>
            </w:r>
            <w:r w:rsidR="005C0554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เสี่ยงต่อการเกิดภาวะสมองเสื่อม</w:t>
            </w:r>
            <w:r w:rsidR="00C06C5C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(1)</w:t>
            </w:r>
            <w:r w:rsidR="005C0554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หรือภาวะพลัดตกหกล้ม</w:t>
            </w:r>
            <w:r w:rsidR="00C06C5C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(2)</w:t>
            </w:r>
            <w:r w:rsidR="00C06C5C" w:rsidRPr="0023146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  <w:p w14:paraId="7563A965" w14:textId="0E2ACCB8" w:rsidR="006B3890" w:rsidRPr="0023146A" w:rsidRDefault="005C0554" w:rsidP="003642AF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3146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การดูแลรักษา</w:t>
            </w:r>
            <w:r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หมายถึง </w:t>
            </w:r>
            <w:r w:rsidR="008E7D71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</w:t>
            </w:r>
            <w:r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ระบบการดูแล</w:t>
            </w:r>
            <w:r w:rsidR="00C223DD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รักษา</w:t>
            </w:r>
            <w:r w:rsidR="008E7D71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ตั้งแต่การ</w:t>
            </w:r>
            <w:r w:rsidR="00557AE0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ตรวจยืนยัน วินิจฉัยสาเหตุ</w:t>
            </w:r>
            <w:r w:rsidR="008E7D71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="004479BB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 w:rsidR="008E7D71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การตรวจรักษา</w:t>
            </w:r>
            <w:r w:rsidR="00C223DD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และการ</w:t>
            </w:r>
            <w:r w:rsidR="008E7D71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ดูแลต่อเนื่อง</w:t>
            </w:r>
            <w:r w:rsidR="00C223DD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ใน</w:t>
            </w:r>
            <w:r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ผู้สูงอายุที่มีเสี่ยงต่อภาวะสมองเสื่อม</w:t>
            </w:r>
            <w:r w:rsidR="008E7D71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หรือภาวะ</w:t>
            </w:r>
            <w:r w:rsidR="004479BB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 w:rsidR="008E7D71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พลั</w:t>
            </w:r>
            <w:r w:rsidR="004479BB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</w:t>
            </w:r>
            <w:r w:rsidR="008E7D71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ตกหกล้ม </w:t>
            </w:r>
          </w:p>
          <w:p w14:paraId="36D5BA92" w14:textId="0C894439" w:rsidR="001D5563" w:rsidRPr="0023146A" w:rsidRDefault="001D5563" w:rsidP="003642AF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3146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จำนวนโรงพยาบาลระดับ </w:t>
            </w:r>
            <w:r w:rsidR="00767B6B" w:rsidRPr="0023146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M2</w:t>
            </w:r>
            <w:r w:rsidRPr="0023146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3146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ขึ้นไป</w:t>
            </w:r>
            <w:r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มีทั้งหมด </w:t>
            </w:r>
            <w:r w:rsidR="00767B6B" w:rsidRPr="0023146A">
              <w:rPr>
                <w:rFonts w:ascii="TH SarabunPSK" w:eastAsia="Times New Roman" w:hAnsi="TH SarabunPSK" w:cs="TH SarabunPSK"/>
                <w:sz w:val="32"/>
                <w:szCs w:val="32"/>
              </w:rPr>
              <w:t>211</w:t>
            </w:r>
            <w:r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โรงพยาบาล </w:t>
            </w:r>
          </w:p>
          <w:p w14:paraId="4436EF56" w14:textId="0D7AB09A" w:rsidR="001D5563" w:rsidRPr="0023146A" w:rsidRDefault="001D5563" w:rsidP="003642AF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(กองยุทธศาสตร์และแผนงาน สำนักงานปลัดกระทรวงสาธารณสุข)</w:t>
            </w:r>
          </w:p>
          <w:p w14:paraId="206935E3" w14:textId="77777777" w:rsidR="001D5563" w:rsidRPr="0023146A" w:rsidRDefault="001D5563" w:rsidP="003642AF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3146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จำนวนผู้สูงอายุจากการสำรวจประชากรสูงอายุในประเทศไทย</w:t>
            </w:r>
            <w:r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Pr="0023146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พ.ศ. 2560</w:t>
            </w:r>
            <w:r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</w:p>
          <w:p w14:paraId="09DBFBAC" w14:textId="7F816775" w:rsidR="001D5563" w:rsidRPr="0023146A" w:rsidRDefault="001D5563" w:rsidP="003642AF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มีจำนวน 11,312,447 คน (สำนักงานสถิติแห่งชาติ) </w:t>
            </w:r>
          </w:p>
        </w:tc>
      </w:tr>
      <w:tr w:rsidR="008E7D71" w:rsidRPr="0023146A" w14:paraId="6055EC2F" w14:textId="77777777" w:rsidTr="005531A2">
        <w:trPr>
          <w:trHeight w:val="1417"/>
        </w:trPr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637B" w14:textId="5DCC3D07" w:rsidR="008E7D71" w:rsidRPr="0023146A" w:rsidRDefault="008E7D71" w:rsidP="008E7D71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314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2314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="004479BB" w:rsidRPr="0023146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7.</w:t>
            </w:r>
            <w:r w:rsidR="001D5563" w:rsidRPr="0023146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 </w:t>
            </w:r>
            <w:r w:rsidR="001D5563" w:rsidRPr="0023146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และ </w:t>
            </w:r>
            <w:r w:rsidR="004479BB" w:rsidRPr="0023146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7</w:t>
            </w:r>
            <w:r w:rsidR="001D5563" w:rsidRPr="0023146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.2</w:t>
            </w:r>
            <w:r w:rsidR="006971AD" w:rsidRPr="0023146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tbl>
            <w:tblPr>
              <w:tblW w:w="970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2732"/>
              <w:gridCol w:w="2282"/>
              <w:gridCol w:w="2327"/>
              <w:gridCol w:w="2368"/>
            </w:tblGrid>
            <w:tr w:rsidR="006971AD" w:rsidRPr="0023146A" w14:paraId="1531D8FF" w14:textId="77777777" w:rsidTr="005531A2">
              <w:trPr>
                <w:jc w:val="center"/>
              </w:trPr>
              <w:tc>
                <w:tcPr>
                  <w:tcW w:w="27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9D1D49" w14:textId="0D2CA881" w:rsidR="006971AD" w:rsidRPr="0023146A" w:rsidRDefault="006971AD" w:rsidP="006971A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รายการตัวชี้วัด</w:t>
                  </w:r>
                </w:p>
              </w:tc>
              <w:tc>
                <w:tcPr>
                  <w:tcW w:w="22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69B8AA" w14:textId="3F5D128A" w:rsidR="006971AD" w:rsidRPr="0023146A" w:rsidRDefault="006971AD" w:rsidP="006971A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5DE186A" w14:textId="77777777" w:rsidR="006971AD" w:rsidRPr="0023146A" w:rsidRDefault="006971AD" w:rsidP="006971A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6</w:t>
                  </w:r>
                </w:p>
              </w:tc>
              <w:tc>
                <w:tcPr>
                  <w:tcW w:w="2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45B7F5D" w14:textId="77777777" w:rsidR="006971AD" w:rsidRPr="0023146A" w:rsidRDefault="006971AD" w:rsidP="006971A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7</w:t>
                  </w:r>
                </w:p>
              </w:tc>
            </w:tr>
            <w:tr w:rsidR="006971AD" w:rsidRPr="0023146A" w14:paraId="1FAE72A6" w14:textId="77777777" w:rsidTr="005531A2">
              <w:trPr>
                <w:jc w:val="center"/>
              </w:trPr>
              <w:tc>
                <w:tcPr>
                  <w:tcW w:w="27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8BBF3F2" w14:textId="43C31538" w:rsidR="006971AD" w:rsidRPr="0023146A" w:rsidRDefault="006971AD" w:rsidP="00A13AC0">
                  <w:pPr>
                    <w:ind w:left="88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7.1</w:t>
                  </w:r>
                  <w:r w:rsidR="00A13AC0"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A13AC0"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ภาวะสมองเสื่อม</w:t>
                  </w:r>
                </w:p>
              </w:tc>
              <w:tc>
                <w:tcPr>
                  <w:tcW w:w="22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5E69AE" w14:textId="3624D99C" w:rsidR="006971AD" w:rsidRPr="0023146A" w:rsidRDefault="00A13AC0" w:rsidP="006971A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6971AD"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30</w:t>
                  </w:r>
                </w:p>
              </w:tc>
              <w:tc>
                <w:tcPr>
                  <w:tcW w:w="2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091726" w14:textId="52477496" w:rsidR="006971AD" w:rsidRPr="0023146A" w:rsidRDefault="00A13AC0" w:rsidP="006971A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6971AD"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40</w:t>
                  </w:r>
                </w:p>
              </w:tc>
              <w:tc>
                <w:tcPr>
                  <w:tcW w:w="2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8C9C599" w14:textId="1F1C0469" w:rsidR="006971AD" w:rsidRPr="0023146A" w:rsidRDefault="00A13AC0" w:rsidP="006971A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6971AD"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50</w:t>
                  </w:r>
                </w:p>
              </w:tc>
            </w:tr>
            <w:tr w:rsidR="006971AD" w:rsidRPr="0023146A" w14:paraId="326BD846" w14:textId="77777777" w:rsidTr="005531A2">
              <w:trPr>
                <w:jc w:val="center"/>
              </w:trPr>
              <w:tc>
                <w:tcPr>
                  <w:tcW w:w="27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D6FA2E" w14:textId="705DA838" w:rsidR="006971AD" w:rsidRPr="0023146A" w:rsidRDefault="006971AD" w:rsidP="00A13AC0">
                  <w:pPr>
                    <w:ind w:left="88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7.2</w:t>
                  </w:r>
                  <w:r w:rsidR="00A13AC0"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ภาวะพลัดตกหกล้ม</w:t>
                  </w:r>
                </w:p>
              </w:tc>
              <w:tc>
                <w:tcPr>
                  <w:tcW w:w="22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4486DC9" w14:textId="7A7E170E" w:rsidR="006971AD" w:rsidRPr="0023146A" w:rsidRDefault="00A13AC0" w:rsidP="006971A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6971AD"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30</w:t>
                  </w:r>
                </w:p>
              </w:tc>
              <w:tc>
                <w:tcPr>
                  <w:tcW w:w="2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9A87EE7" w14:textId="1A508C1D" w:rsidR="006971AD" w:rsidRPr="0023146A" w:rsidRDefault="00A13AC0" w:rsidP="006971A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6971AD"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40</w:t>
                  </w:r>
                </w:p>
              </w:tc>
              <w:tc>
                <w:tcPr>
                  <w:tcW w:w="2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0193751" w14:textId="10E1FBC0" w:rsidR="006971AD" w:rsidRPr="0023146A" w:rsidRDefault="00A13AC0" w:rsidP="006971A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6971AD"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50</w:t>
                  </w:r>
                </w:p>
              </w:tc>
            </w:tr>
          </w:tbl>
          <w:p w14:paraId="649918B6" w14:textId="77777777" w:rsidR="008E7D71" w:rsidRPr="0023146A" w:rsidRDefault="008E7D71" w:rsidP="003642AF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E7D71" w:rsidRPr="0023146A" w14:paraId="07EF2DC3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2A7B" w14:textId="68996783" w:rsidR="008E7D71" w:rsidRPr="0023146A" w:rsidRDefault="008E7D71" w:rsidP="008E7D7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030D" w14:textId="77777777" w:rsidR="008E7D71" w:rsidRPr="0023146A" w:rsidRDefault="008E7D71" w:rsidP="008E7D71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1. เพื่อให้ผู้สูงอายุได้รับการดูแลรักษากลุ่มอาการสูงอายุ </w:t>
            </w:r>
            <w:r w:rsidRPr="0023146A">
              <w:rPr>
                <w:rFonts w:ascii="TH SarabunPSK" w:eastAsia="Times New Roman" w:hAnsi="TH SarabunPSK" w:cs="TH SarabunPSK"/>
                <w:sz w:val="32"/>
                <w:szCs w:val="32"/>
              </w:rPr>
              <w:t>(geriatric syndromes)</w:t>
            </w:r>
          </w:p>
          <w:p w14:paraId="06F2EA3C" w14:textId="77777777" w:rsidR="008E7D71" w:rsidRPr="0023146A" w:rsidRDefault="008E7D71" w:rsidP="008E7D71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และปัญหาสุขภาพที่สำคัญอย่างเหมาะสม</w:t>
            </w:r>
            <w:r w:rsidRPr="0023146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หลังจากที่ได้รับการคัดกรองสุขภาพ</w:t>
            </w:r>
          </w:p>
          <w:p w14:paraId="3010B17A" w14:textId="77777777" w:rsidR="008E7D71" w:rsidRPr="0023146A" w:rsidRDefault="008E7D71" w:rsidP="008E7D71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2. ส่งเสริม หรือ คงสมรรถภาพทางร่างกาย สมอง สุขภาพจิต และสังคมของผู้สูงอายุ </w:t>
            </w:r>
          </w:p>
          <w:p w14:paraId="54136AA5" w14:textId="0B755935" w:rsidR="008E7D71" w:rsidRPr="0023146A" w:rsidRDefault="008E7D71" w:rsidP="008E7D7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ป้องกันหรือลดการเกิดภาวะพึ่งพิงในผู้สูงอายุ</w:t>
            </w:r>
          </w:p>
        </w:tc>
      </w:tr>
      <w:tr w:rsidR="008E7D71" w:rsidRPr="0023146A" w14:paraId="50896660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A3FE" w14:textId="42294612" w:rsidR="008E7D71" w:rsidRPr="0023146A" w:rsidRDefault="008E7D71" w:rsidP="008E7D71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0F0D" w14:textId="4471E82C" w:rsidR="008E7D71" w:rsidRPr="0023146A" w:rsidRDefault="008E7D71" w:rsidP="008E7D71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314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ผู้สูงอายุ 60 ปีบริบูรณ์ขึ้นไป</w:t>
            </w:r>
          </w:p>
        </w:tc>
      </w:tr>
      <w:tr w:rsidR="008E7D71" w:rsidRPr="0023146A" w14:paraId="049C7A8C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C63A" w14:textId="0215F1B1" w:rsidR="008E7D71" w:rsidRPr="0023146A" w:rsidRDefault="008E7D71" w:rsidP="008E7D71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BE33" w14:textId="77777777" w:rsidR="008E7D71" w:rsidRPr="0023146A" w:rsidRDefault="008E7D71" w:rsidP="008E7D71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3146A">
              <w:rPr>
                <w:rFonts w:ascii="TH SarabunPSK" w:eastAsia="Times New Roman" w:hAnsi="TH SarabunPSK" w:cs="TH SarabunPSK"/>
                <w:spacing w:val="-4"/>
                <w:sz w:val="32"/>
                <w:szCs w:val="32"/>
                <w:cs/>
              </w:rPr>
              <w:t xml:space="preserve">1. คณะประเมินคลินิกผู้สูงอายุ รายงานผลการประเมินผ่าน </w:t>
            </w:r>
            <w:r w:rsidRPr="0023146A">
              <w:rPr>
                <w:rFonts w:ascii="TH SarabunPSK" w:eastAsia="Times New Roman" w:hAnsi="TH SarabunPSK" w:cs="TH SarabunPSK"/>
                <w:spacing w:val="-4"/>
                <w:sz w:val="32"/>
                <w:szCs w:val="32"/>
              </w:rPr>
              <w:t xml:space="preserve">website </w:t>
            </w:r>
            <w:r w:rsidRPr="0023146A">
              <w:rPr>
                <w:rFonts w:ascii="TH SarabunPSK" w:eastAsia="Times New Roman" w:hAnsi="TH SarabunPSK" w:cs="TH SarabunPSK"/>
                <w:spacing w:val="-4"/>
                <w:sz w:val="32"/>
                <w:szCs w:val="32"/>
                <w:cs/>
              </w:rPr>
              <w:t>สถาบันเวชศาสตร์ฯ</w:t>
            </w:r>
            <w:r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ผู้สูงอายุ กรมการแพทย์</w:t>
            </w:r>
          </w:p>
          <w:p w14:paraId="2712503A" w14:textId="641C7DA0" w:rsidR="0023146A" w:rsidRPr="0023146A" w:rsidRDefault="008E7D71" w:rsidP="008E7D7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2. สถาบันเวชศาสตร์ฯผู้สูงอายุ กรมการแพทย์ รวบรวม ประเมินผล และออกเป็นรายงานประจำปี และส่งคืนข้อมูลให้กับโรงพยาบาลเป้าหมาย จังหวัด และ เขตสุขภาพ </w:t>
            </w:r>
          </w:p>
        </w:tc>
      </w:tr>
      <w:tr w:rsidR="008E7D71" w:rsidRPr="0023146A" w14:paraId="62E89E73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C0C7" w14:textId="111394DF" w:rsidR="008E7D71" w:rsidRPr="0023146A" w:rsidRDefault="008E7D71" w:rsidP="008E7D71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4A868" w14:textId="77777777" w:rsidR="008E7D71" w:rsidRPr="0023146A" w:rsidRDefault="008E7D71" w:rsidP="008E7D71">
            <w:pPr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3146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Website </w:t>
            </w:r>
            <w:r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สถาบันเวชศาสตร์ฯผู้สูงอายุ กรมการแพทย์</w:t>
            </w:r>
            <w:r w:rsidR="00C06C5C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</w:p>
          <w:p w14:paraId="223B95A5" w14:textId="66E7D3DF" w:rsidR="001D5563" w:rsidRPr="0023146A" w:rsidRDefault="001D5563" w:rsidP="008E7D71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3146A">
              <w:rPr>
                <w:rFonts w:ascii="TH SarabunPSK" w:eastAsia="Times New Roman" w:hAnsi="TH SarabunPSK" w:cs="TH SarabunPSK"/>
                <w:sz w:val="32"/>
                <w:szCs w:val="32"/>
              </w:rPr>
              <w:t>(</w:t>
            </w:r>
            <w:proofErr w:type="gramStart"/>
            <w:r w:rsidR="00970036" w:rsidRPr="0023146A">
              <w:rPr>
                <w:rFonts w:ascii="TH SarabunPSK" w:hAnsi="TH SarabunPSK" w:cs="TH SarabunPSK"/>
                <w:sz w:val="32"/>
                <w:szCs w:val="32"/>
              </w:rPr>
              <w:t>website</w:t>
            </w:r>
            <w:proofErr w:type="gramEnd"/>
            <w:r w:rsidR="00970036" w:rsidRPr="002314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70036" w:rsidRPr="0023146A">
              <w:rPr>
                <w:rFonts w:ascii="TH SarabunPSK" w:hAnsi="TH SarabunPSK" w:cs="TH SarabunPSK"/>
                <w:sz w:val="32"/>
                <w:szCs w:val="32"/>
              </w:rPr>
              <w:t>http://agingthai.dms.moph.go.th</w:t>
            </w:r>
            <w:r w:rsidR="00970036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8E7D71" w:rsidRPr="0023146A" w14:paraId="52916EBA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500B" w14:textId="3051B69B" w:rsidR="008E7D71" w:rsidRPr="0023146A" w:rsidRDefault="008E7D71" w:rsidP="008E7D71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81BF" w14:textId="4FBDBCEB" w:rsidR="008E7D71" w:rsidRPr="00A857B1" w:rsidRDefault="008E7D71" w:rsidP="008E7D71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857B1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="0089465B" w:rsidRPr="00A857B1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จำนวนผู้สูงอายุที่มีความเสี่ยงต่อการเกิด</w:t>
            </w:r>
            <w:r w:rsidR="0089465B" w:rsidRPr="00A857B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ภาวะสมองเสื่อม</w:t>
            </w:r>
            <w:r w:rsidR="0089465B" w:rsidRPr="00A857B1">
              <w:rPr>
                <w:rFonts w:ascii="TH SarabunPSK" w:hAnsi="TH SarabunPSK" w:cs="TH SarabunPSK"/>
                <w:sz w:val="32"/>
                <w:szCs w:val="32"/>
                <w:cs/>
              </w:rPr>
              <w:t>และได้รับการดูแลรักษาในคลินิกผู้สูงอายุ</w:t>
            </w:r>
          </w:p>
        </w:tc>
      </w:tr>
      <w:tr w:rsidR="008E7D71" w:rsidRPr="005A6009" w14:paraId="37A78854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85D8" w14:textId="3125D0A3" w:rsidR="008E7D71" w:rsidRPr="0023146A" w:rsidRDefault="008E7D71" w:rsidP="008E7D71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lastRenderedPageBreak/>
              <w:t>รายการข้อมูล 2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8C3B" w14:textId="7379DD06" w:rsidR="008E7D71" w:rsidRPr="00A857B1" w:rsidRDefault="008E7D71" w:rsidP="008E7D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57B1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="00970036" w:rsidRPr="00A857B1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จำนวนผู้สูงอายุทั้งหมดที่ได้รับการคัดกรองและมีความเสี่ยงต่อการเกิด</w:t>
            </w:r>
            <w:r w:rsidR="00970036" w:rsidRPr="00A857B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ภาวะสมองเสื่อม</w:t>
            </w:r>
          </w:p>
        </w:tc>
      </w:tr>
      <w:tr w:rsidR="008E7D71" w:rsidRPr="0023146A" w14:paraId="1E3CC93A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E6FD" w14:textId="1D006ECB" w:rsidR="008E7D71" w:rsidRPr="0023146A" w:rsidRDefault="008E7D71" w:rsidP="008E7D71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 xml:space="preserve">รายการข้อมูล </w:t>
            </w: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  <w:t>3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29E3" w14:textId="514F8A4F" w:rsidR="008E7D71" w:rsidRPr="00A857B1" w:rsidRDefault="008E7D71" w:rsidP="008E7D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57B1">
              <w:rPr>
                <w:rFonts w:ascii="TH SarabunPSK" w:hAnsi="TH SarabunPSK" w:cs="TH SarabunPSK"/>
                <w:sz w:val="32"/>
                <w:szCs w:val="32"/>
              </w:rPr>
              <w:t xml:space="preserve">C = </w:t>
            </w:r>
            <w:r w:rsidR="00970036" w:rsidRPr="00A857B1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จำนวนผู้สูงอายุที่มีความเสี่ยงต่อการเกิด</w:t>
            </w:r>
            <w:r w:rsidR="00970036" w:rsidRPr="00A857B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ภาวะพลัดตกหกล้ม</w:t>
            </w:r>
            <w:r w:rsidR="00970036" w:rsidRPr="00A857B1">
              <w:rPr>
                <w:rFonts w:ascii="TH SarabunPSK" w:hAnsi="TH SarabunPSK" w:cs="TH SarabunPSK"/>
                <w:sz w:val="32"/>
                <w:szCs w:val="32"/>
                <w:cs/>
              </w:rPr>
              <w:t>และได้รับการดูแลรักษาในคลินิกผู้สูงอายุ</w:t>
            </w:r>
          </w:p>
        </w:tc>
      </w:tr>
      <w:tr w:rsidR="00557AE0" w:rsidRPr="0023146A" w14:paraId="38C61217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BF23A" w14:textId="356F6A8C" w:rsidR="00557AE0" w:rsidRPr="0023146A" w:rsidRDefault="00557AE0" w:rsidP="008E7D71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 xml:space="preserve">รายการข้อมูล </w:t>
            </w: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  <w:t>4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87D27" w14:textId="53AC986C" w:rsidR="00557AE0" w:rsidRPr="00A857B1" w:rsidRDefault="00557AE0" w:rsidP="008E7D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57B1">
              <w:rPr>
                <w:rFonts w:ascii="TH SarabunPSK" w:hAnsi="TH SarabunPSK" w:cs="TH SarabunPSK"/>
                <w:sz w:val="32"/>
                <w:szCs w:val="32"/>
              </w:rPr>
              <w:t xml:space="preserve">D = </w:t>
            </w: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จำนวนผู้สูงอายุทั้งหมดที่ได้รับการคัดกรองและมีความเสี่ยงต่อการเกิด</w:t>
            </w:r>
            <w:r w:rsidRPr="00A857B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ภาวะพลัดตกหกล้ม</w:t>
            </w:r>
          </w:p>
        </w:tc>
      </w:tr>
      <w:tr w:rsidR="008E7D71" w:rsidRPr="0023146A" w14:paraId="6407A1BA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2A509" w14:textId="77777777" w:rsidR="00A857B1" w:rsidRDefault="008E7D71" w:rsidP="008E7D71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สูตรคำนวณ</w:t>
            </w:r>
          </w:p>
          <w:p w14:paraId="5F9CB1D3" w14:textId="5FCCBEDA" w:rsidR="008E7D71" w:rsidRPr="0023146A" w:rsidRDefault="008E7D71" w:rsidP="008E7D7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ตัวชี้วัด</w:t>
            </w:r>
            <w:r w:rsidR="001D5563"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 xml:space="preserve">ย่อย </w:t>
            </w:r>
            <w:r w:rsidR="006971AD"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7.</w:t>
            </w:r>
            <w:r w:rsidR="001D5563"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1</w:t>
            </w:r>
            <w:r w:rsidR="006971AD" w:rsidRPr="0023146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EC711" w14:textId="0249FA66" w:rsidR="0089465B" w:rsidRPr="0023146A" w:rsidRDefault="0089465B" w:rsidP="006971A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3146A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ร้อยละของจำนวนผู้สูงอายุที่มีความเสี่ยงต่อการเกิด</w:t>
            </w:r>
            <w:r w:rsidRPr="0023146A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ภาวะสมองเสื่อม</w:t>
            </w:r>
            <w:r w:rsidRPr="0023146A">
              <w:rPr>
                <w:rFonts w:ascii="TH SarabunPSK" w:hAnsi="TH SarabunPSK" w:cs="TH SarabunPSK"/>
                <w:sz w:val="32"/>
                <w:szCs w:val="32"/>
                <w:cs/>
              </w:rPr>
              <w:t>และได้รับการดูแลรักษาในคลินิกผู้สูงอายุ</w:t>
            </w:r>
            <w:r w:rsidR="006971AD" w:rsidRPr="002314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971AD" w:rsidRPr="0023146A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23146A">
              <w:rPr>
                <w:rFonts w:ascii="TH SarabunPSK" w:hAnsi="TH SarabunPSK" w:cs="TH SarabunPSK"/>
                <w:sz w:val="32"/>
                <w:szCs w:val="32"/>
              </w:rPr>
              <w:t>(A/</w:t>
            </w:r>
            <w:r w:rsidR="00970036" w:rsidRPr="0023146A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Pr="0023146A">
              <w:rPr>
                <w:rFonts w:ascii="TH SarabunPSK" w:hAnsi="TH SarabunPSK" w:cs="TH SarabunPSK"/>
                <w:sz w:val="32"/>
                <w:szCs w:val="32"/>
              </w:rPr>
              <w:t>) x 100</w:t>
            </w:r>
            <w:r w:rsidR="00B13515" w:rsidRPr="002314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8E7D71" w:rsidRPr="0023146A" w14:paraId="42F17221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1E401" w14:textId="77777777" w:rsidR="00A857B1" w:rsidRDefault="008E7D71" w:rsidP="008E7D71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สูตรคำนวณ</w:t>
            </w:r>
          </w:p>
          <w:p w14:paraId="1D28CFB1" w14:textId="62421D10" w:rsidR="008E7D71" w:rsidRPr="0023146A" w:rsidRDefault="008E7D71" w:rsidP="008E7D7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ตัวชี้วัด</w:t>
            </w:r>
            <w:r w:rsidR="001D5563"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 xml:space="preserve">ย่อย </w:t>
            </w:r>
            <w:r w:rsidR="006971AD"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7.</w:t>
            </w:r>
            <w:r w:rsidR="001D5563"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2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474CB" w14:textId="4F8FB385" w:rsidR="0089465B" w:rsidRPr="0023146A" w:rsidRDefault="0089465B" w:rsidP="006971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ร้อยละของจำนวนผู้สูงอายุที่มีความเสี่ยงต่อการเกิด</w:t>
            </w:r>
            <w:r w:rsidRPr="0023146A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ภาวะพลัดตกหกล้ม</w:t>
            </w:r>
            <w:r w:rsidRPr="0023146A">
              <w:rPr>
                <w:rFonts w:ascii="TH SarabunPSK" w:hAnsi="TH SarabunPSK" w:cs="TH SarabunPSK"/>
                <w:sz w:val="32"/>
                <w:szCs w:val="32"/>
                <w:cs/>
              </w:rPr>
              <w:t>และได้รับการดูแลรักษาในคลินิกผู้สูงอายุ</w:t>
            </w:r>
            <w:r w:rsidR="006971AD" w:rsidRPr="0023146A">
              <w:rPr>
                <w:rFonts w:ascii="TH SarabunPSK" w:hAnsi="TH SarabunPSK" w:cs="TH SarabunPSK"/>
                <w:sz w:val="32"/>
                <w:szCs w:val="32"/>
              </w:rPr>
              <w:t xml:space="preserve"> = </w:t>
            </w:r>
            <w:r w:rsidRPr="0023146A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970036" w:rsidRPr="0023146A">
              <w:rPr>
                <w:rFonts w:ascii="TH SarabunPSK" w:hAnsi="TH SarabunPSK" w:cs="TH SarabunPSK"/>
                <w:sz w:val="32"/>
                <w:szCs w:val="32"/>
              </w:rPr>
              <w:t>C</w:t>
            </w:r>
            <w:r w:rsidRPr="0023146A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="001F6E83" w:rsidRPr="0023146A">
              <w:rPr>
                <w:rFonts w:ascii="TH SarabunPSK" w:hAnsi="TH SarabunPSK" w:cs="TH SarabunPSK"/>
                <w:sz w:val="32"/>
                <w:szCs w:val="32"/>
              </w:rPr>
              <w:t>D</w:t>
            </w:r>
            <w:r w:rsidRPr="0023146A">
              <w:rPr>
                <w:rFonts w:ascii="TH SarabunPSK" w:hAnsi="TH SarabunPSK" w:cs="TH SarabunPSK"/>
                <w:sz w:val="32"/>
                <w:szCs w:val="32"/>
              </w:rPr>
              <w:t>) x 100</w:t>
            </w:r>
          </w:p>
        </w:tc>
      </w:tr>
      <w:tr w:rsidR="008E7D71" w:rsidRPr="0023146A" w14:paraId="1BE6C25A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67F3" w14:textId="7EBABF72" w:rsidR="008E7D71" w:rsidRPr="0023146A" w:rsidRDefault="008E7D71" w:rsidP="008E7D71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9D48" w14:textId="1E810763" w:rsidR="0089465B" w:rsidRPr="0023146A" w:rsidRDefault="00970036" w:rsidP="008E7D7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รายงานเป็นรายไตรมาส </w:t>
            </w:r>
          </w:p>
        </w:tc>
      </w:tr>
      <w:tr w:rsidR="008E7D71" w:rsidRPr="0023146A" w14:paraId="7316A992" w14:textId="77777777" w:rsidTr="005531A2"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D8DF" w14:textId="18060D4D" w:rsidR="001E3101" w:rsidRPr="0023146A" w:rsidRDefault="008E7D71" w:rsidP="008E7D71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2314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เกณฑ์การประเมิน </w:t>
            </w:r>
            <w:r w:rsidRPr="0023146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</w:p>
          <w:p w14:paraId="0631A437" w14:textId="32BC34DF" w:rsidR="001E3101" w:rsidRPr="0023146A" w:rsidRDefault="001E3101" w:rsidP="008E7D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14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2565</w:t>
            </w:r>
            <w:r w:rsidR="008E7D71" w:rsidRPr="0023146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              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4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263"/>
              <w:gridCol w:w="1418"/>
              <w:gridCol w:w="1937"/>
              <w:gridCol w:w="1937"/>
              <w:gridCol w:w="1937"/>
            </w:tblGrid>
            <w:tr w:rsidR="00A13AC0" w:rsidRPr="0023146A" w14:paraId="2C33CEE0" w14:textId="77777777" w:rsidTr="005531A2">
              <w:tc>
                <w:tcPr>
                  <w:tcW w:w="2263" w:type="dxa"/>
                </w:tcPr>
                <w:p w14:paraId="397575CC" w14:textId="7BBB8293" w:rsidR="001E3101" w:rsidRPr="0023146A" w:rsidRDefault="001E3101" w:rsidP="001E310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6A34E634" w14:textId="77777777" w:rsidR="001E3101" w:rsidRPr="0023146A" w:rsidRDefault="001E3101" w:rsidP="001E310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937" w:type="dxa"/>
                </w:tcPr>
                <w:p w14:paraId="0A704398" w14:textId="77777777" w:rsidR="001E3101" w:rsidRPr="0023146A" w:rsidRDefault="001E3101" w:rsidP="001E310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937" w:type="dxa"/>
                  <w:shd w:val="clear" w:color="auto" w:fill="auto"/>
                </w:tcPr>
                <w:p w14:paraId="0FDDC483" w14:textId="77777777" w:rsidR="001E3101" w:rsidRPr="0023146A" w:rsidRDefault="001E3101" w:rsidP="001E310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9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937" w:type="dxa"/>
                </w:tcPr>
                <w:p w14:paraId="49C88219" w14:textId="77777777" w:rsidR="001E3101" w:rsidRPr="0023146A" w:rsidRDefault="001E3101" w:rsidP="001E310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12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</w:tr>
            <w:tr w:rsidR="00042424" w:rsidRPr="0023146A" w14:paraId="467DD8F4" w14:textId="77777777" w:rsidTr="005531A2">
              <w:tc>
                <w:tcPr>
                  <w:tcW w:w="2263" w:type="dxa"/>
                </w:tcPr>
                <w:p w14:paraId="5A944063" w14:textId="345C9FC8" w:rsidR="00042424" w:rsidRPr="0023146A" w:rsidRDefault="00042424" w:rsidP="00042424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7.1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ภาวะสมองเสื่อม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04770E14" w14:textId="77777777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937" w:type="dxa"/>
                </w:tcPr>
                <w:p w14:paraId="6663CF42" w14:textId="77777777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25</w:t>
                  </w:r>
                </w:p>
              </w:tc>
              <w:tc>
                <w:tcPr>
                  <w:tcW w:w="1937" w:type="dxa"/>
                  <w:shd w:val="clear" w:color="auto" w:fill="auto"/>
                </w:tcPr>
                <w:p w14:paraId="1E130772" w14:textId="77777777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27.5</w:t>
                  </w:r>
                </w:p>
              </w:tc>
              <w:tc>
                <w:tcPr>
                  <w:tcW w:w="1937" w:type="dxa"/>
                </w:tcPr>
                <w:p w14:paraId="5B116C8A" w14:textId="77777777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30</w:t>
                  </w:r>
                </w:p>
              </w:tc>
            </w:tr>
            <w:tr w:rsidR="00042424" w:rsidRPr="0023146A" w14:paraId="1864A6D0" w14:textId="77777777" w:rsidTr="005531A2">
              <w:tc>
                <w:tcPr>
                  <w:tcW w:w="2263" w:type="dxa"/>
                </w:tcPr>
                <w:p w14:paraId="64F8D4EA" w14:textId="73D65C3A" w:rsidR="00042424" w:rsidRPr="0023146A" w:rsidRDefault="00042424" w:rsidP="00042424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7.2 ภาวะพลัดตกหกล้ม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390D11C4" w14:textId="77777777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937" w:type="dxa"/>
                </w:tcPr>
                <w:p w14:paraId="456F503D" w14:textId="4A1F49BA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25</w:t>
                  </w:r>
                </w:p>
              </w:tc>
              <w:tc>
                <w:tcPr>
                  <w:tcW w:w="1937" w:type="dxa"/>
                  <w:shd w:val="clear" w:color="auto" w:fill="auto"/>
                </w:tcPr>
                <w:p w14:paraId="5A660B4D" w14:textId="48BE9DB4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27.5</w:t>
                  </w:r>
                </w:p>
              </w:tc>
              <w:tc>
                <w:tcPr>
                  <w:tcW w:w="1937" w:type="dxa"/>
                </w:tcPr>
                <w:p w14:paraId="17CC6C55" w14:textId="5A410E53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30</w:t>
                  </w:r>
                </w:p>
              </w:tc>
            </w:tr>
          </w:tbl>
          <w:p w14:paraId="2335A78B" w14:textId="4E08A792" w:rsidR="00A13AC0" w:rsidRPr="0023146A" w:rsidRDefault="00A13AC0" w:rsidP="00A13AC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14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2566</w:t>
            </w:r>
            <w:r w:rsidRPr="0023146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              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4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263"/>
              <w:gridCol w:w="1418"/>
              <w:gridCol w:w="1937"/>
              <w:gridCol w:w="1937"/>
              <w:gridCol w:w="1937"/>
            </w:tblGrid>
            <w:tr w:rsidR="00A13AC0" w:rsidRPr="0023146A" w14:paraId="4BFAF5AA" w14:textId="77777777" w:rsidTr="005531A2">
              <w:tc>
                <w:tcPr>
                  <w:tcW w:w="2263" w:type="dxa"/>
                </w:tcPr>
                <w:p w14:paraId="5C693944" w14:textId="77777777" w:rsidR="00A13AC0" w:rsidRPr="0023146A" w:rsidRDefault="00A13AC0" w:rsidP="00A13AC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4BC6C144" w14:textId="77777777" w:rsidR="00A13AC0" w:rsidRPr="0023146A" w:rsidRDefault="00A13AC0" w:rsidP="00A13AC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937" w:type="dxa"/>
                </w:tcPr>
                <w:p w14:paraId="22F12632" w14:textId="77777777" w:rsidR="00A13AC0" w:rsidRPr="0023146A" w:rsidRDefault="00A13AC0" w:rsidP="00A13AC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937" w:type="dxa"/>
                  <w:shd w:val="clear" w:color="auto" w:fill="auto"/>
                </w:tcPr>
                <w:p w14:paraId="18531380" w14:textId="77777777" w:rsidR="00A13AC0" w:rsidRPr="0023146A" w:rsidRDefault="00A13AC0" w:rsidP="00A13AC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9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937" w:type="dxa"/>
                </w:tcPr>
                <w:p w14:paraId="461FC5FB" w14:textId="77777777" w:rsidR="00A13AC0" w:rsidRPr="0023146A" w:rsidRDefault="00A13AC0" w:rsidP="00A13AC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12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</w:tr>
            <w:tr w:rsidR="00042424" w:rsidRPr="0023146A" w14:paraId="361DCAFE" w14:textId="77777777" w:rsidTr="005531A2">
              <w:tc>
                <w:tcPr>
                  <w:tcW w:w="2263" w:type="dxa"/>
                </w:tcPr>
                <w:p w14:paraId="75AF5F89" w14:textId="42ED3342" w:rsidR="00042424" w:rsidRPr="0023146A" w:rsidRDefault="00042424" w:rsidP="00042424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7.1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ภาวะสมองเสื่อม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63F0F05F" w14:textId="77777777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937" w:type="dxa"/>
                </w:tcPr>
                <w:p w14:paraId="2D42520B" w14:textId="7091A710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35</w:t>
                  </w:r>
                </w:p>
              </w:tc>
              <w:tc>
                <w:tcPr>
                  <w:tcW w:w="1937" w:type="dxa"/>
                  <w:shd w:val="clear" w:color="auto" w:fill="auto"/>
                </w:tcPr>
                <w:p w14:paraId="64522831" w14:textId="38E16146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37.5</w:t>
                  </w:r>
                </w:p>
              </w:tc>
              <w:tc>
                <w:tcPr>
                  <w:tcW w:w="1937" w:type="dxa"/>
                </w:tcPr>
                <w:p w14:paraId="3EDCC27B" w14:textId="52A1342F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40</w:t>
                  </w:r>
                </w:p>
              </w:tc>
            </w:tr>
            <w:tr w:rsidR="00042424" w:rsidRPr="0023146A" w14:paraId="4E8EB8C9" w14:textId="77777777" w:rsidTr="005531A2">
              <w:tc>
                <w:tcPr>
                  <w:tcW w:w="2263" w:type="dxa"/>
                </w:tcPr>
                <w:p w14:paraId="300131BD" w14:textId="09E81D08" w:rsidR="00042424" w:rsidRPr="0023146A" w:rsidRDefault="00042424" w:rsidP="00042424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7.2 ภาวะพลัดตกหกล้ม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38DDF3BB" w14:textId="77777777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937" w:type="dxa"/>
                </w:tcPr>
                <w:p w14:paraId="35DC1F22" w14:textId="13CA7B1B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35</w:t>
                  </w:r>
                </w:p>
              </w:tc>
              <w:tc>
                <w:tcPr>
                  <w:tcW w:w="1937" w:type="dxa"/>
                  <w:shd w:val="clear" w:color="auto" w:fill="auto"/>
                </w:tcPr>
                <w:p w14:paraId="58A318CB" w14:textId="3BF12E6B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37.5</w:t>
                  </w:r>
                </w:p>
              </w:tc>
              <w:tc>
                <w:tcPr>
                  <w:tcW w:w="1937" w:type="dxa"/>
                </w:tcPr>
                <w:p w14:paraId="03FAFB7E" w14:textId="31319C85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40</w:t>
                  </w:r>
                </w:p>
              </w:tc>
            </w:tr>
          </w:tbl>
          <w:p w14:paraId="3AE6F263" w14:textId="36CC8681" w:rsidR="00A13AC0" w:rsidRPr="0023146A" w:rsidRDefault="00A13AC0" w:rsidP="00A13AC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14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2567</w:t>
            </w:r>
            <w:r w:rsidRPr="0023146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              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4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263"/>
              <w:gridCol w:w="1418"/>
              <w:gridCol w:w="1937"/>
              <w:gridCol w:w="1937"/>
              <w:gridCol w:w="1937"/>
            </w:tblGrid>
            <w:tr w:rsidR="00A13AC0" w:rsidRPr="0023146A" w14:paraId="60601E37" w14:textId="77777777" w:rsidTr="005531A2">
              <w:tc>
                <w:tcPr>
                  <w:tcW w:w="2263" w:type="dxa"/>
                </w:tcPr>
                <w:p w14:paraId="48ED8E31" w14:textId="77777777" w:rsidR="00A13AC0" w:rsidRPr="0023146A" w:rsidRDefault="00A13AC0" w:rsidP="00A13AC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5C74B98D" w14:textId="77777777" w:rsidR="00A13AC0" w:rsidRPr="0023146A" w:rsidRDefault="00A13AC0" w:rsidP="00A13AC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937" w:type="dxa"/>
                </w:tcPr>
                <w:p w14:paraId="04FF4891" w14:textId="77777777" w:rsidR="00A13AC0" w:rsidRPr="0023146A" w:rsidRDefault="00A13AC0" w:rsidP="00A13AC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937" w:type="dxa"/>
                  <w:shd w:val="clear" w:color="auto" w:fill="auto"/>
                </w:tcPr>
                <w:p w14:paraId="508F9D32" w14:textId="77777777" w:rsidR="00A13AC0" w:rsidRPr="0023146A" w:rsidRDefault="00A13AC0" w:rsidP="00A13AC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9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937" w:type="dxa"/>
                </w:tcPr>
                <w:p w14:paraId="308E5BAF" w14:textId="77777777" w:rsidR="00A13AC0" w:rsidRPr="0023146A" w:rsidRDefault="00A13AC0" w:rsidP="00A13AC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12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</w:tr>
            <w:tr w:rsidR="00042424" w:rsidRPr="0023146A" w14:paraId="1DB75BE5" w14:textId="77777777" w:rsidTr="005531A2">
              <w:tc>
                <w:tcPr>
                  <w:tcW w:w="2263" w:type="dxa"/>
                </w:tcPr>
                <w:p w14:paraId="6274156C" w14:textId="0EE30DA4" w:rsidR="00042424" w:rsidRPr="0023146A" w:rsidRDefault="00042424" w:rsidP="00042424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7.1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ภาวะสมองเสื่อม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1A66AA3A" w14:textId="77777777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937" w:type="dxa"/>
                </w:tcPr>
                <w:p w14:paraId="6F9D2C50" w14:textId="5B6A04F5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45</w:t>
                  </w:r>
                </w:p>
              </w:tc>
              <w:tc>
                <w:tcPr>
                  <w:tcW w:w="1937" w:type="dxa"/>
                  <w:shd w:val="clear" w:color="auto" w:fill="auto"/>
                </w:tcPr>
                <w:p w14:paraId="7BB9F092" w14:textId="5F18C021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47.5</w:t>
                  </w:r>
                </w:p>
              </w:tc>
              <w:tc>
                <w:tcPr>
                  <w:tcW w:w="1937" w:type="dxa"/>
                </w:tcPr>
                <w:p w14:paraId="274F0674" w14:textId="48BCCA1B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50</w:t>
                  </w:r>
                </w:p>
              </w:tc>
            </w:tr>
            <w:tr w:rsidR="00042424" w:rsidRPr="0023146A" w14:paraId="490234B8" w14:textId="77777777" w:rsidTr="005531A2">
              <w:tc>
                <w:tcPr>
                  <w:tcW w:w="2263" w:type="dxa"/>
                </w:tcPr>
                <w:p w14:paraId="1E4D2C2C" w14:textId="05AB579F" w:rsidR="00042424" w:rsidRPr="0023146A" w:rsidRDefault="00042424" w:rsidP="00042424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7.2 ภาวะพลัดตกหกล้ม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11A44E82" w14:textId="77777777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937" w:type="dxa"/>
                </w:tcPr>
                <w:p w14:paraId="67647F61" w14:textId="246A2B13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45</w:t>
                  </w:r>
                </w:p>
              </w:tc>
              <w:tc>
                <w:tcPr>
                  <w:tcW w:w="1937" w:type="dxa"/>
                  <w:shd w:val="clear" w:color="auto" w:fill="auto"/>
                </w:tcPr>
                <w:p w14:paraId="1577A83F" w14:textId="50A62BBD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47.5</w:t>
                  </w:r>
                </w:p>
              </w:tc>
              <w:tc>
                <w:tcPr>
                  <w:tcW w:w="1937" w:type="dxa"/>
                </w:tcPr>
                <w:p w14:paraId="2A7E43F7" w14:textId="2E7FB4E2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50</w:t>
                  </w:r>
                </w:p>
              </w:tc>
            </w:tr>
          </w:tbl>
          <w:p w14:paraId="63ACB132" w14:textId="721CF33E" w:rsidR="008E7D71" w:rsidRPr="0023146A" w:rsidRDefault="008E7D71" w:rsidP="008E7D71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23146A" w:rsidRPr="0023146A" w14:paraId="45AF074C" w14:textId="77777777" w:rsidTr="005531A2"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EC9F" w14:textId="77777777" w:rsidR="0023146A" w:rsidRPr="0023146A" w:rsidRDefault="0023146A" w:rsidP="002314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146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Small Success </w:t>
            </w:r>
            <w:r w:rsidRPr="002314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2565</w:t>
            </w:r>
          </w:p>
          <w:tbl>
            <w:tblPr>
              <w:tblW w:w="5000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455"/>
              <w:gridCol w:w="2454"/>
              <w:gridCol w:w="2454"/>
              <w:gridCol w:w="2346"/>
            </w:tblGrid>
            <w:tr w:rsidR="0023146A" w:rsidRPr="0023146A" w14:paraId="2BC471C0" w14:textId="77777777" w:rsidTr="005531A2">
              <w:tc>
                <w:tcPr>
                  <w:tcW w:w="126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BF844BD" w14:textId="77777777" w:rsidR="0023146A" w:rsidRPr="0023146A" w:rsidRDefault="0023146A" w:rsidP="0023146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26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E71CA3E" w14:textId="77777777" w:rsidR="0023146A" w:rsidRPr="0023146A" w:rsidRDefault="0023146A" w:rsidP="0023146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26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E68A696" w14:textId="77777777" w:rsidR="0023146A" w:rsidRPr="0023146A" w:rsidRDefault="0023146A" w:rsidP="0023146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9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20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FCB77EC" w14:textId="77777777" w:rsidR="0023146A" w:rsidRPr="0023146A" w:rsidRDefault="0023146A" w:rsidP="0023146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12 เดือน</w:t>
                  </w:r>
                </w:p>
              </w:tc>
            </w:tr>
            <w:tr w:rsidR="0023146A" w:rsidRPr="0023146A" w14:paraId="4ECB1A17" w14:textId="77777777" w:rsidTr="005531A2">
              <w:trPr>
                <w:trHeight w:val="1511"/>
              </w:trPr>
              <w:tc>
                <w:tcPr>
                  <w:tcW w:w="126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A4CA480" w14:textId="77777777" w:rsidR="0023146A" w:rsidRPr="0023146A" w:rsidRDefault="0023146A" w:rsidP="0023146A">
                  <w:pPr>
                    <w:pStyle w:val="ListParagraph"/>
                    <w:numPr>
                      <w:ilvl w:val="0"/>
                      <w:numId w:val="9"/>
                    </w:numPr>
                    <w:ind w:left="231" w:hanging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การจัดทำคู่มือการลงบันทึกข้อมูลคลินิกผู้สูงอายุ กรมการแพทย์</w:t>
                  </w:r>
                </w:p>
                <w:p w14:paraId="594F7C7E" w14:textId="77777777" w:rsidR="0023146A" w:rsidRPr="0023146A" w:rsidRDefault="0023146A" w:rsidP="0023146A">
                  <w:pPr>
                    <w:pStyle w:val="ListParagraph"/>
                    <w:numPr>
                      <w:ilvl w:val="0"/>
                      <w:numId w:val="9"/>
                    </w:numPr>
                    <w:ind w:left="231" w:hanging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 xml:space="preserve">การจัดทำระบบรายงานผลการประเมินผ่าน 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  <w:t xml:space="preserve">website </w:t>
                  </w:r>
                </w:p>
                <w:p w14:paraId="5967DE3D" w14:textId="77777777" w:rsidR="0023146A" w:rsidRPr="0023146A" w:rsidRDefault="0023146A" w:rsidP="0023146A">
                  <w:pPr>
                    <w:pStyle w:val="ListParagraph"/>
                    <w:numPr>
                      <w:ilvl w:val="0"/>
                      <w:numId w:val="9"/>
                    </w:numPr>
                    <w:ind w:left="231" w:hanging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 xml:space="preserve">อบรมแนวทางการดำเนินงานและการลงบันทึกข้อมูล </w:t>
                  </w:r>
                </w:p>
              </w:tc>
              <w:tc>
                <w:tcPr>
                  <w:tcW w:w="126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0C5BCA8" w14:textId="77777777" w:rsidR="0023146A" w:rsidRPr="0023146A" w:rsidRDefault="0023146A" w:rsidP="0023146A">
                  <w:pPr>
                    <w:pStyle w:val="ListParagraph"/>
                    <w:numPr>
                      <w:ilvl w:val="0"/>
                      <w:numId w:val="9"/>
                    </w:numPr>
                    <w:ind w:left="231" w:hanging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โรงพยาบาลเป้าหมาย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br/>
                    <w:t>ทำการรายงานผล</w:t>
                  </w:r>
                </w:p>
                <w:p w14:paraId="3CE31B20" w14:textId="77777777" w:rsidR="0023146A" w:rsidRPr="0023146A" w:rsidRDefault="0023146A" w:rsidP="0023146A">
                  <w:pPr>
                    <w:pStyle w:val="ListParagraph"/>
                    <w:ind w:left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u w:val="single"/>
                      <w:cs/>
                    </w:rPr>
                    <w:t>รอบที่ 1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 xml:space="preserve"> โดยผ่าน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  <w:t xml:space="preserve"> website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 xml:space="preserve"> คลินิกผู้สูงอายุ ของสถาบันเวชศาสตร์ฯผู้สูงอายุ</w:t>
                  </w:r>
                </w:p>
                <w:p w14:paraId="6F9466E7" w14:textId="77777777" w:rsidR="0023146A" w:rsidRPr="0023146A" w:rsidRDefault="0023146A" w:rsidP="0023146A">
                  <w:pPr>
                    <w:pStyle w:val="ListParagraph"/>
                    <w:numPr>
                      <w:ilvl w:val="0"/>
                      <w:numId w:val="9"/>
                    </w:numPr>
                    <w:ind w:left="231" w:hanging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สถาบันเวชศาสตร์ฯผู้สูงอายุติดตาม กำกับ ดูแล โรงพยาบาลให้ประเมินได้ตามเป้าหมาย</w:t>
                  </w:r>
                </w:p>
                <w:p w14:paraId="2B3C8DC7" w14:textId="77777777" w:rsidR="0023146A" w:rsidRPr="0023146A" w:rsidRDefault="0023146A" w:rsidP="0023146A">
                  <w:pPr>
                    <w:ind w:left="231" w:hanging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</w:p>
              </w:tc>
              <w:tc>
                <w:tcPr>
                  <w:tcW w:w="126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D17C776" w14:textId="77777777" w:rsidR="0023146A" w:rsidRPr="0023146A" w:rsidRDefault="0023146A" w:rsidP="0023146A">
                  <w:pPr>
                    <w:pStyle w:val="ListParagraph"/>
                    <w:numPr>
                      <w:ilvl w:val="0"/>
                      <w:numId w:val="9"/>
                    </w:numPr>
                    <w:ind w:left="231" w:hanging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โรงพยาบาลเป้าหมาย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br/>
                    <w:t>ทำการรายงานผล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  <w:t xml:space="preserve"> </w:t>
                  </w:r>
                </w:p>
                <w:p w14:paraId="244BCE3D" w14:textId="77777777" w:rsidR="0023146A" w:rsidRPr="0023146A" w:rsidRDefault="0023146A" w:rsidP="0023146A">
                  <w:pPr>
                    <w:pStyle w:val="ListParagraph"/>
                    <w:ind w:left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u w:val="single"/>
                      <w:cs/>
                    </w:rPr>
                    <w:t>รอบที่ 2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 xml:space="preserve"> โดยผ่าน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  <w:t xml:space="preserve"> website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 xml:space="preserve"> คลินิกผู้สูงอายุ ของสถาบันเวชศาสตร์ฯผู้สูงอายุ</w:t>
                  </w:r>
                </w:p>
                <w:p w14:paraId="0B33C1DF" w14:textId="77777777" w:rsidR="0023146A" w:rsidRPr="0023146A" w:rsidRDefault="0023146A" w:rsidP="0023146A">
                  <w:pPr>
                    <w:pStyle w:val="ListParagraph"/>
                    <w:numPr>
                      <w:ilvl w:val="0"/>
                      <w:numId w:val="9"/>
                    </w:numPr>
                    <w:ind w:left="231" w:hanging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สถาบันเวชศาสตร์ฯผู้สูงอายุติดตาม กำกับ ดูแล โรงพยาบาลให้ประเมินได้ตามเป้าหมาย</w:t>
                  </w:r>
                </w:p>
                <w:p w14:paraId="5BA134F8" w14:textId="77777777" w:rsidR="0023146A" w:rsidRPr="0023146A" w:rsidRDefault="0023146A" w:rsidP="0023146A">
                  <w:pPr>
                    <w:pStyle w:val="ListParagraph"/>
                    <w:ind w:left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20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279E755" w14:textId="77777777" w:rsidR="0023146A" w:rsidRPr="0023146A" w:rsidRDefault="0023146A" w:rsidP="005531A2">
                  <w:pPr>
                    <w:pStyle w:val="ListParagraph"/>
                    <w:numPr>
                      <w:ilvl w:val="0"/>
                      <w:numId w:val="9"/>
                    </w:numPr>
                    <w:ind w:left="231" w:hanging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โรงพยาบาลเป้าหมาย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br/>
                    <w:t>ทำการรายงานผล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  <w:t xml:space="preserve"> </w:t>
                  </w:r>
                </w:p>
                <w:p w14:paraId="29AC8E88" w14:textId="77777777" w:rsidR="0023146A" w:rsidRPr="0023146A" w:rsidRDefault="0023146A" w:rsidP="005531A2">
                  <w:pPr>
                    <w:pStyle w:val="ListParagraph"/>
                    <w:ind w:left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u w:val="single"/>
                      <w:cs/>
                    </w:rPr>
                    <w:t>รอบที่ 3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 xml:space="preserve"> โดยผ่าน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  <w:t xml:space="preserve"> website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 xml:space="preserve"> คลินิกผู้สูงอายุ ของสถาบันเวชศาสตร์ฯผู้สูงอายุ</w:t>
                  </w:r>
                </w:p>
                <w:p w14:paraId="5BE4CB66" w14:textId="3CA2A5FE" w:rsidR="0023146A" w:rsidRPr="0023146A" w:rsidRDefault="0023146A" w:rsidP="005531A2">
                  <w:pPr>
                    <w:pStyle w:val="ListParagraph"/>
                    <w:numPr>
                      <w:ilvl w:val="0"/>
                      <w:numId w:val="9"/>
                    </w:numPr>
                    <w:ind w:left="231" w:hanging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5531A2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สถาบันเวชศาสตร์ฯผู้สูงอายุ กรมกา</w:t>
                  </w:r>
                  <w:r w:rsidR="005531A2" w:rsidRPr="005531A2">
                    <w:rPr>
                      <w:rFonts w:ascii="TH SarabunPSK" w:hAnsi="TH SarabunPSK" w:cs="TH SarabunPSK" w:hint="cs"/>
                      <w:spacing w:val="-10"/>
                      <w:sz w:val="32"/>
                      <w:szCs w:val="32"/>
                      <w:cs/>
                    </w:rPr>
                    <w:t>ร</w:t>
                  </w:r>
                  <w:r w:rsidRPr="005531A2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 xml:space="preserve">แพทย์ รวบรวม ประเมินผล </w:t>
                  </w:r>
                  <w:r w:rsidR="005A6009" w:rsidRPr="005531A2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br/>
                  </w:r>
                  <w:r w:rsidRPr="005531A2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และออกเป็นรายงานประจำปี และส่งคืน</w:t>
                  </w:r>
                  <w:r w:rsidR="005A6009" w:rsidRPr="005531A2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br/>
                  </w:r>
                  <w:r w:rsidRPr="005531A2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ข้อมูลให้กับโรงพยาบาลเป้าหมาย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 xml:space="preserve"> จังหวัด และ เขตสุขภาพ</w:t>
                  </w:r>
                </w:p>
                <w:p w14:paraId="735BF9A5" w14:textId="77777777" w:rsidR="0023146A" w:rsidRPr="0023146A" w:rsidRDefault="0023146A" w:rsidP="005531A2">
                  <w:pPr>
                    <w:pStyle w:val="ListParagraph"/>
                    <w:numPr>
                      <w:ilvl w:val="0"/>
                      <w:numId w:val="9"/>
                    </w:numPr>
                    <w:ind w:left="231" w:hanging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lastRenderedPageBreak/>
                    <w:t>สรุปผลการดำเนินงานและวางแผนการดำเนินงานสำหรับ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br/>
                    <w:t xml:space="preserve">ปีงบฯ 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  <w:t>256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5</w:t>
                  </w:r>
                </w:p>
                <w:p w14:paraId="5A28E0BD" w14:textId="77777777" w:rsidR="0023146A" w:rsidRDefault="0023146A" w:rsidP="005531A2">
                  <w:pPr>
                    <w:pStyle w:val="ListParagraph"/>
                    <w:numPr>
                      <w:ilvl w:val="0"/>
                      <w:numId w:val="9"/>
                    </w:numPr>
                    <w:ind w:left="231" w:hanging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จัดกิจกรรมสรุปผล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br/>
                    <w:t>การดำเนินงาน</w:t>
                  </w:r>
                </w:p>
                <w:p w14:paraId="2A8516DE" w14:textId="340C626E" w:rsidR="002831CB" w:rsidRPr="0023146A" w:rsidRDefault="002831CB" w:rsidP="002831CB">
                  <w:pPr>
                    <w:pStyle w:val="ListParagraph"/>
                    <w:ind w:left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</w:p>
              </w:tc>
            </w:tr>
          </w:tbl>
          <w:p w14:paraId="3C4F34F2" w14:textId="77777777" w:rsidR="0023146A" w:rsidRPr="0023146A" w:rsidRDefault="0023146A" w:rsidP="008E7D7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E7D71" w:rsidRPr="0023146A" w14:paraId="3F8E349D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F53D" w14:textId="77777777" w:rsidR="008E7D71" w:rsidRPr="0023146A" w:rsidRDefault="008E7D71" w:rsidP="000579F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CF6C" w14:textId="6ED78DF2" w:rsidR="008E7D71" w:rsidRPr="0023146A" w:rsidRDefault="008E7D71" w:rsidP="0004242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3146A">
              <w:rPr>
                <w:rFonts w:ascii="TH SarabunPSK" w:hAnsi="TH SarabunPSK" w:cs="TH SarabunPSK"/>
                <w:sz w:val="32"/>
                <w:szCs w:val="32"/>
                <w:cs/>
              </w:rPr>
              <w:t>1. ทำการประเมินตามคู่มือการ</w:t>
            </w:r>
            <w:r w:rsidR="00F1590A" w:rsidRPr="0023146A">
              <w:rPr>
                <w:rFonts w:ascii="TH SarabunPSK" w:hAnsi="TH SarabunPSK" w:cs="TH SarabunPSK"/>
                <w:sz w:val="32"/>
                <w:szCs w:val="32"/>
                <w:cs/>
              </w:rPr>
              <w:t>ลงบันทึกข้อมูล</w:t>
            </w:r>
            <w:r w:rsidRPr="0023146A">
              <w:rPr>
                <w:rFonts w:ascii="TH SarabunPSK" w:hAnsi="TH SarabunPSK" w:cs="TH SarabunPSK"/>
                <w:sz w:val="32"/>
                <w:szCs w:val="32"/>
                <w:cs/>
              </w:rPr>
              <w:t>คลินิกผู้สูงอายุ กรมการแพทย์</w:t>
            </w:r>
          </w:p>
          <w:p w14:paraId="1AC98208" w14:textId="55632883" w:rsidR="008E7D71" w:rsidRPr="0023146A" w:rsidRDefault="008E7D71" w:rsidP="0004242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sz w:val="32"/>
                <w:szCs w:val="32"/>
                <w:cs/>
              </w:rPr>
              <w:t>2. เป้าหมาย</w:t>
            </w:r>
            <w:r w:rsidR="00F1590A" w:rsidRPr="0023146A">
              <w:rPr>
                <w:rFonts w:ascii="TH SarabunPSK" w:hAnsi="TH SarabunPSK" w:cs="TH SarabunPSK"/>
                <w:sz w:val="32"/>
                <w:szCs w:val="32"/>
                <w:cs/>
              </w:rPr>
              <w:t>ของ</w:t>
            </w:r>
            <w:r w:rsidR="00F1590A" w:rsidRPr="0023146A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ร้อยละของผู้สูงอายุที่ผ่านการคัดกรองและพบว่าเป็น </w:t>
            </w:r>
            <w:r w:rsidR="00F1590A" w:rsidRPr="0023146A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Geriatric Syndromes </w:t>
            </w:r>
            <w:r w:rsidR="00F1590A" w:rsidRPr="0023146A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ได้รับการดูแลรักษาในคลินิกผู้สูงอายุ</w:t>
            </w:r>
            <w:r w:rsidR="00F1590A" w:rsidRPr="002314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3146A">
              <w:rPr>
                <w:rFonts w:ascii="TH SarabunPSK" w:hAnsi="TH SarabunPSK" w:cs="TH SarabunPSK"/>
                <w:sz w:val="32"/>
                <w:szCs w:val="32"/>
                <w:cs/>
              </w:rPr>
              <w:t>เป็นเป้าหมายที่เน้นเป้าระดับเขต</w:t>
            </w:r>
          </w:p>
        </w:tc>
      </w:tr>
      <w:tr w:rsidR="008E7D71" w:rsidRPr="0023146A" w14:paraId="7706588F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53E5B" w14:textId="77777777" w:rsidR="008E7D71" w:rsidRPr="0023146A" w:rsidRDefault="008E7D71" w:rsidP="000579F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6024D" w14:textId="084E1E41" w:rsidR="008E7D71" w:rsidRPr="0023146A" w:rsidRDefault="008E7D71" w:rsidP="000579F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3146A">
              <w:rPr>
                <w:rFonts w:ascii="TH SarabunPSK" w:hAnsi="TH SarabunPSK" w:cs="TH SarabunPSK"/>
                <w:sz w:val="32"/>
                <w:szCs w:val="32"/>
                <w:cs/>
              </w:rPr>
              <w:t>1. คู่มือการ</w:t>
            </w:r>
            <w:r w:rsidR="00F1590A" w:rsidRPr="0023146A">
              <w:rPr>
                <w:rFonts w:ascii="TH SarabunPSK" w:hAnsi="TH SarabunPSK" w:cs="TH SarabunPSK"/>
                <w:sz w:val="32"/>
                <w:szCs w:val="32"/>
                <w:cs/>
              </w:rPr>
              <w:t>ลงบันทึก</w:t>
            </w:r>
            <w:r w:rsidRPr="0023146A">
              <w:rPr>
                <w:rFonts w:ascii="TH SarabunPSK" w:hAnsi="TH SarabunPSK" w:cs="TH SarabunPSK"/>
                <w:sz w:val="32"/>
                <w:szCs w:val="32"/>
                <w:cs/>
              </w:rPr>
              <w:t>คลินิกผู้สูงอายุ กรมการแพทย์</w:t>
            </w:r>
          </w:p>
          <w:p w14:paraId="60830442" w14:textId="77777777" w:rsidR="008E7D71" w:rsidRPr="0023146A" w:rsidRDefault="008E7D71" w:rsidP="000579F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314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แนวทางการดูแลรักษากลุ่มอาการสูงอายุ </w:t>
            </w:r>
            <w:r w:rsidRPr="0023146A">
              <w:rPr>
                <w:rFonts w:ascii="TH SarabunPSK" w:hAnsi="TH SarabunPSK" w:cs="TH SarabunPSK"/>
                <w:sz w:val="32"/>
                <w:szCs w:val="32"/>
              </w:rPr>
              <w:t>(Geriatric Syndromes)</w:t>
            </w:r>
          </w:p>
          <w:p w14:paraId="1D475256" w14:textId="77777777" w:rsidR="008E7D71" w:rsidRPr="0023146A" w:rsidRDefault="008E7D71" w:rsidP="000579F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3146A">
              <w:rPr>
                <w:rFonts w:ascii="TH SarabunPSK" w:hAnsi="TH SarabunPSK" w:cs="TH SarabunPSK"/>
                <w:sz w:val="32"/>
                <w:szCs w:val="32"/>
                <w:cs/>
              </w:rPr>
              <w:t>3. คู่มือการจัดบริการสุขภาพผู้สูงอายุในสถานบริการสุขภาพ</w:t>
            </w:r>
          </w:p>
          <w:p w14:paraId="542E7878" w14:textId="77777777" w:rsidR="008E7D71" w:rsidRPr="0023146A" w:rsidRDefault="008E7D71" w:rsidP="000579F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314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 คู่มือแนวทางการดำเนินงานคลินิกผู้สูงอายุคุณภาพและประเด็นสำคัญ </w:t>
            </w:r>
            <w:r w:rsidRPr="0023146A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ด้านเวชศาสตร์ผู้สูงอายุในแผนกผู้ป่วยนอก</w:t>
            </w:r>
          </w:p>
          <w:p w14:paraId="2EAD09CF" w14:textId="119F508F" w:rsidR="008E7D71" w:rsidRDefault="008E7D71" w:rsidP="000579FA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23146A">
              <w:rPr>
                <w:rFonts w:ascii="TH SarabunPSK" w:hAnsi="TH SarabunPSK" w:cs="TH SarabunPSK"/>
                <w:sz w:val="32"/>
                <w:szCs w:val="32"/>
                <w:cs/>
              </w:rPr>
              <w:t>5. หนังสือ/คู่มือ/เอกสารบรรยายฯลฯ อื่น ๆ สามารถขอรับการสนับสนุนได้ที่สถาบัน</w:t>
            </w:r>
            <w:r w:rsidR="00042424" w:rsidRPr="0023146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2314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เวชศาสตร์สมเด็จพระสังฆราชญาณสังวรเพื่อผู้สูงอายุ หรือสามารถดาวน์โหลดจาก </w:t>
            </w:r>
            <w:r w:rsidRPr="0023146A">
              <w:rPr>
                <w:rFonts w:ascii="TH SarabunPSK" w:hAnsi="TH SarabunPSK" w:cs="TH SarabunPSK"/>
                <w:sz w:val="32"/>
                <w:szCs w:val="32"/>
              </w:rPr>
              <w:t>website</w:t>
            </w:r>
            <w:r w:rsidRPr="002314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42424" w:rsidRPr="0023146A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="002831CB" w:rsidRPr="002831CB">
              <w:rPr>
                <w:rFonts w:ascii="TH SarabunPSK" w:hAnsi="TH SarabunPSK" w:cs="TH SarabunPSK"/>
                <w:sz w:val="32"/>
                <w:szCs w:val="32"/>
              </w:rPr>
              <w:t>http://agingthai.dms.moph.go.th</w:t>
            </w:r>
          </w:p>
          <w:p w14:paraId="6B45FCF6" w14:textId="6D429723" w:rsidR="002831CB" w:rsidRPr="002831CB" w:rsidRDefault="002831CB" w:rsidP="000579FA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</w:tr>
      <w:tr w:rsidR="008E7D71" w:rsidRPr="0023146A" w14:paraId="6A6AB997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5511" w14:textId="77777777" w:rsidR="008E7D71" w:rsidRPr="005A6009" w:rsidRDefault="008E7D71" w:rsidP="000579FA">
            <w:pPr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</w:pPr>
            <w:r w:rsidRPr="005A6009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 xml:space="preserve">รายละเอียดข้อมูลพื้นฐาน </w:t>
            </w:r>
            <w:r w:rsidRPr="005A6009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  <w:t>: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XSpec="center" w:tblpY="35"/>
              <w:tblOverlap w:val="never"/>
              <w:tblW w:w="694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696"/>
              <w:gridCol w:w="1564"/>
              <w:gridCol w:w="1227"/>
              <w:gridCol w:w="1227"/>
              <w:gridCol w:w="1227"/>
            </w:tblGrid>
            <w:tr w:rsidR="008E7D71" w:rsidRPr="0023146A" w14:paraId="67ADE59B" w14:textId="77777777" w:rsidTr="005531A2">
              <w:trPr>
                <w:trHeight w:val="343"/>
              </w:trPr>
              <w:tc>
                <w:tcPr>
                  <w:tcW w:w="1696" w:type="dxa"/>
                  <w:vMerge w:val="restart"/>
                  <w:vAlign w:val="center"/>
                </w:tcPr>
                <w:p w14:paraId="5B4C5566" w14:textId="77777777" w:rsidR="008E7D71" w:rsidRPr="0023146A" w:rsidRDefault="008E7D71" w:rsidP="000579FA">
                  <w:pPr>
                    <w:ind w:left="-111" w:right="-11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564" w:type="dxa"/>
                  <w:vMerge w:val="restart"/>
                  <w:vAlign w:val="center"/>
                </w:tcPr>
                <w:p w14:paraId="1A751D4C" w14:textId="77777777" w:rsidR="008E7D71" w:rsidRPr="0023146A" w:rsidRDefault="008E7D71" w:rsidP="000579F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3681" w:type="dxa"/>
                  <w:gridSpan w:val="3"/>
                </w:tcPr>
                <w:p w14:paraId="19F1AE06" w14:textId="77777777" w:rsidR="008E7D71" w:rsidRPr="0023146A" w:rsidRDefault="008E7D71" w:rsidP="000579F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  <w:cs/>
                    </w:rPr>
                    <w:t>ผลการดำเนินงานในปีงบประมาณ พ.ศ.</w:t>
                  </w:r>
                </w:p>
              </w:tc>
            </w:tr>
            <w:tr w:rsidR="008E7D71" w:rsidRPr="0023146A" w14:paraId="13D606AC" w14:textId="77777777" w:rsidTr="005531A2">
              <w:trPr>
                <w:trHeight w:val="365"/>
              </w:trPr>
              <w:tc>
                <w:tcPr>
                  <w:tcW w:w="1696" w:type="dxa"/>
                  <w:vMerge/>
                </w:tcPr>
                <w:p w14:paraId="154E6BD0" w14:textId="77777777" w:rsidR="008E7D71" w:rsidRPr="0023146A" w:rsidRDefault="008E7D71" w:rsidP="000579FA">
                  <w:pPr>
                    <w:ind w:left="-11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564" w:type="dxa"/>
                  <w:vMerge/>
                </w:tcPr>
                <w:p w14:paraId="7C8AD1BE" w14:textId="77777777" w:rsidR="008E7D71" w:rsidRPr="0023146A" w:rsidRDefault="008E7D71" w:rsidP="000579F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227" w:type="dxa"/>
                </w:tcPr>
                <w:p w14:paraId="749D554A" w14:textId="6F8A1A7A" w:rsidR="008E7D71" w:rsidRPr="0023146A" w:rsidRDefault="008E7D71" w:rsidP="000579F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F1590A"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227" w:type="dxa"/>
                </w:tcPr>
                <w:p w14:paraId="52DDEE0B" w14:textId="0533C205" w:rsidR="008E7D71" w:rsidRPr="0023146A" w:rsidRDefault="008E7D71" w:rsidP="000579F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="00F1590A"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1227" w:type="dxa"/>
                </w:tcPr>
                <w:p w14:paraId="27020712" w14:textId="76F5D2E8" w:rsidR="008E7D71" w:rsidRPr="0023146A" w:rsidRDefault="008E7D71" w:rsidP="000579F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="00F1590A"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</w:p>
              </w:tc>
            </w:tr>
            <w:tr w:rsidR="008E7D71" w:rsidRPr="0023146A" w14:paraId="490BBE46" w14:textId="77777777" w:rsidTr="005531A2">
              <w:trPr>
                <w:trHeight w:val="343"/>
              </w:trPr>
              <w:tc>
                <w:tcPr>
                  <w:tcW w:w="1696" w:type="dxa"/>
                  <w:vMerge w:val="restart"/>
                </w:tcPr>
                <w:p w14:paraId="14CAB2C1" w14:textId="77777777" w:rsidR="008E7D71" w:rsidRPr="0023146A" w:rsidRDefault="008E7D71" w:rsidP="000579FA">
                  <w:pPr>
                    <w:ind w:left="-111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564" w:type="dxa"/>
                  <w:vMerge w:val="restart"/>
                </w:tcPr>
                <w:p w14:paraId="3F38476B" w14:textId="77777777" w:rsidR="008E7D71" w:rsidRPr="0023146A" w:rsidRDefault="008E7D71" w:rsidP="000579FA">
                  <w:pPr>
                    <w:jc w:val="center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227" w:type="dxa"/>
                </w:tcPr>
                <w:p w14:paraId="6D189B46" w14:textId="77777777" w:rsidR="008E7D71" w:rsidRPr="0023146A" w:rsidRDefault="008E7D71" w:rsidP="000579FA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227" w:type="dxa"/>
                </w:tcPr>
                <w:p w14:paraId="6409D09A" w14:textId="77777777" w:rsidR="008E7D71" w:rsidRPr="0023146A" w:rsidRDefault="008E7D71" w:rsidP="000579FA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227" w:type="dxa"/>
                </w:tcPr>
                <w:p w14:paraId="67948DAB" w14:textId="77777777" w:rsidR="008E7D71" w:rsidRPr="0023146A" w:rsidRDefault="008E7D71" w:rsidP="000579FA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</w:tr>
            <w:tr w:rsidR="008E7D71" w:rsidRPr="0023146A" w14:paraId="4A816C40" w14:textId="77777777" w:rsidTr="005531A2">
              <w:trPr>
                <w:trHeight w:val="343"/>
              </w:trPr>
              <w:tc>
                <w:tcPr>
                  <w:tcW w:w="1696" w:type="dxa"/>
                  <w:vMerge/>
                </w:tcPr>
                <w:p w14:paraId="628F6582" w14:textId="77777777" w:rsidR="008E7D71" w:rsidRPr="0023146A" w:rsidRDefault="008E7D71" w:rsidP="000579FA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564" w:type="dxa"/>
                  <w:vMerge/>
                </w:tcPr>
                <w:p w14:paraId="32362383" w14:textId="77777777" w:rsidR="008E7D71" w:rsidRPr="0023146A" w:rsidRDefault="008E7D71" w:rsidP="000579FA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3681" w:type="dxa"/>
                  <w:gridSpan w:val="3"/>
                </w:tcPr>
                <w:p w14:paraId="61FD3905" w14:textId="706126A8" w:rsidR="008E7D71" w:rsidRPr="0023146A" w:rsidRDefault="008E7D71" w:rsidP="00EE767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หมายเหตุ – เป็นตัวชี้วัดใหม่ ปี 256</w:t>
                  </w:r>
                  <w:r w:rsidR="00F1590A"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5</w:t>
                  </w:r>
                </w:p>
              </w:tc>
            </w:tr>
          </w:tbl>
          <w:p w14:paraId="6222C19E" w14:textId="77777777" w:rsidR="008E7D71" w:rsidRPr="0023146A" w:rsidRDefault="008E7D71" w:rsidP="000579F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E7D71" w:rsidRPr="0023146A" w14:paraId="08BE6C7C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C4FA" w14:textId="77777777" w:rsidR="008E7D71" w:rsidRPr="0023146A" w:rsidRDefault="008E7D71" w:rsidP="000579FA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ผู้ให้ข้อมูลทางวิชาการ /</w:t>
            </w:r>
          </w:p>
          <w:p w14:paraId="1DB76C9C" w14:textId="77777777" w:rsidR="008E7D71" w:rsidRPr="0023146A" w:rsidRDefault="008E7D71" w:rsidP="000579F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6295" w14:textId="77777777" w:rsidR="008E7D71" w:rsidRPr="00A857B1" w:rsidRDefault="008E7D71" w:rsidP="000579FA">
            <w:pPr>
              <w:pStyle w:val="Default"/>
              <w:rPr>
                <w:sz w:val="32"/>
                <w:szCs w:val="32"/>
              </w:rPr>
            </w:pPr>
            <w:r w:rsidRPr="00A857B1">
              <w:rPr>
                <w:sz w:val="32"/>
                <w:szCs w:val="32"/>
              </w:rPr>
              <w:t xml:space="preserve">1. </w:t>
            </w:r>
            <w:r w:rsidRPr="00A857B1">
              <w:rPr>
                <w:sz w:val="32"/>
                <w:szCs w:val="32"/>
                <w:cs/>
              </w:rPr>
              <w:t xml:space="preserve">นพ.สกานต์ บุนนาค </w:t>
            </w:r>
            <w:r w:rsidRPr="00A857B1">
              <w:rPr>
                <w:sz w:val="32"/>
                <w:szCs w:val="32"/>
              </w:rPr>
              <w:tab/>
            </w:r>
            <w:r w:rsidRPr="00A857B1">
              <w:rPr>
                <w:sz w:val="32"/>
                <w:szCs w:val="32"/>
              </w:rPr>
              <w:tab/>
            </w:r>
            <w:r w:rsidRPr="00A857B1">
              <w:rPr>
                <w:sz w:val="32"/>
                <w:szCs w:val="32"/>
              </w:rPr>
              <w:tab/>
            </w:r>
            <w:r w:rsidRPr="00A857B1">
              <w:rPr>
                <w:sz w:val="32"/>
                <w:szCs w:val="32"/>
                <w:cs/>
              </w:rPr>
              <w:t xml:space="preserve">นายแพทย์เชี่ยวชาญ </w:t>
            </w:r>
          </w:p>
          <w:p w14:paraId="28A8B3AA" w14:textId="77777777" w:rsidR="008E7D71" w:rsidRPr="00A857B1" w:rsidRDefault="008E7D71" w:rsidP="000579FA">
            <w:pPr>
              <w:pStyle w:val="Default"/>
              <w:rPr>
                <w:sz w:val="32"/>
                <w:szCs w:val="32"/>
              </w:rPr>
            </w:pPr>
            <w:r w:rsidRPr="00A857B1">
              <w:rPr>
                <w:sz w:val="32"/>
                <w:szCs w:val="32"/>
                <w:cs/>
              </w:rPr>
              <w:t>โทรศัพท์ที่ทำงาน : 0 2590 62</w:t>
            </w:r>
            <w:r w:rsidRPr="00A857B1">
              <w:rPr>
                <w:sz w:val="32"/>
                <w:szCs w:val="32"/>
              </w:rPr>
              <w:t xml:space="preserve">11 </w:t>
            </w:r>
            <w:r w:rsidRPr="00A857B1">
              <w:rPr>
                <w:sz w:val="32"/>
                <w:szCs w:val="32"/>
                <w:cs/>
              </w:rPr>
              <w:t>ต่อ</w:t>
            </w:r>
            <w:r w:rsidRPr="00A857B1">
              <w:rPr>
                <w:sz w:val="32"/>
                <w:szCs w:val="32"/>
              </w:rPr>
              <w:t xml:space="preserve"> 819</w:t>
            </w:r>
            <w:r w:rsidRPr="00A857B1">
              <w:rPr>
                <w:sz w:val="32"/>
                <w:szCs w:val="32"/>
              </w:rPr>
              <w:tab/>
            </w:r>
            <w:r w:rsidRPr="00A857B1">
              <w:rPr>
                <w:sz w:val="32"/>
                <w:szCs w:val="32"/>
                <w:cs/>
              </w:rPr>
              <w:t>โทรศัพท์มือถือ : 08 0453 1110</w:t>
            </w:r>
          </w:p>
          <w:p w14:paraId="6B0149D0" w14:textId="77777777" w:rsidR="008E7D71" w:rsidRPr="00A857B1" w:rsidRDefault="008E7D71" w:rsidP="000579FA">
            <w:pPr>
              <w:pStyle w:val="Default"/>
              <w:rPr>
                <w:sz w:val="32"/>
                <w:szCs w:val="32"/>
              </w:rPr>
            </w:pPr>
            <w:r w:rsidRPr="00A857B1">
              <w:rPr>
                <w:sz w:val="32"/>
                <w:szCs w:val="32"/>
                <w:cs/>
              </w:rPr>
              <w:t>โทรสาร : 0 2591 8277</w:t>
            </w:r>
            <w:r w:rsidRPr="00A857B1">
              <w:rPr>
                <w:sz w:val="32"/>
                <w:szCs w:val="32"/>
              </w:rPr>
              <w:t xml:space="preserve"> </w:t>
            </w:r>
            <w:r w:rsidRPr="00A857B1">
              <w:rPr>
                <w:sz w:val="32"/>
                <w:szCs w:val="32"/>
              </w:rPr>
              <w:tab/>
            </w:r>
            <w:r w:rsidRPr="00A857B1">
              <w:rPr>
                <w:sz w:val="32"/>
                <w:szCs w:val="32"/>
              </w:rPr>
              <w:tab/>
            </w:r>
            <w:r w:rsidRPr="00A857B1">
              <w:rPr>
                <w:sz w:val="32"/>
                <w:szCs w:val="32"/>
              </w:rPr>
              <w:tab/>
              <w:t>E–mail : sakarnbunnag@yahoo.com</w:t>
            </w:r>
          </w:p>
          <w:p w14:paraId="2B798E39" w14:textId="77777777" w:rsidR="008E7D71" w:rsidRPr="00A857B1" w:rsidRDefault="008E7D71" w:rsidP="000579FA">
            <w:pPr>
              <w:pStyle w:val="Default"/>
              <w:rPr>
                <w:b/>
                <w:bCs/>
                <w:sz w:val="32"/>
                <w:szCs w:val="32"/>
              </w:rPr>
            </w:pPr>
            <w:r w:rsidRPr="00A857B1">
              <w:rPr>
                <w:b/>
                <w:bCs/>
                <w:sz w:val="32"/>
                <w:szCs w:val="32"/>
                <w:cs/>
              </w:rPr>
              <w:t>สถาบันเวชศาสตร์สมเด็จพระสังฆราชญาณสังวรเพื่อผู้สูงอายุ กรมการแพทย์</w:t>
            </w:r>
          </w:p>
          <w:p w14:paraId="7151FCA4" w14:textId="77777777" w:rsidR="008E7D71" w:rsidRPr="00A857B1" w:rsidRDefault="008E7D71" w:rsidP="000579F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57B1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>นางนิติกุล ทองน่วม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นักวิชาการสาธารณสุขชำนาญการพิเศษ</w:t>
            </w:r>
          </w:p>
          <w:p w14:paraId="71561AE8" w14:textId="77777777" w:rsidR="008E7D71" w:rsidRPr="00A857B1" w:rsidRDefault="008E7D71" w:rsidP="000579F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0 2590 62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 xml:space="preserve">11 </w:t>
            </w: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>ต่อ 8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 xml:space="preserve">23 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เบอร์มือถือ 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>08 4653 3443</w:t>
            </w:r>
          </w:p>
          <w:p w14:paraId="0F5335E3" w14:textId="77777777" w:rsidR="008E7D71" w:rsidRPr="00A857B1" w:rsidRDefault="008E7D71" w:rsidP="000579FA">
            <w:pPr>
              <w:jc w:val="thaiDistribute"/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r w:rsidRPr="00A857B1">
              <w:rPr>
                <w:rFonts w:ascii="TH SarabunPSK" w:hAnsi="TH SarabunPSK" w:cs="TH SarabunPSK"/>
                <w:sz w:val="32"/>
                <w:szCs w:val="32"/>
              </w:rPr>
              <w:t xml:space="preserve">E-mail: </w:t>
            </w:r>
            <w:r w:rsidRPr="00A857B1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fasai7sky@yahoo.com</w:t>
            </w:r>
          </w:p>
          <w:p w14:paraId="064705D5" w14:textId="77777777" w:rsidR="008E7D71" w:rsidRPr="00A857B1" w:rsidRDefault="008E7D71" w:rsidP="000579FA">
            <w:pPr>
              <w:pStyle w:val="Default"/>
              <w:rPr>
                <w:b/>
                <w:bCs/>
                <w:sz w:val="32"/>
                <w:szCs w:val="32"/>
              </w:rPr>
            </w:pPr>
            <w:r w:rsidRPr="00A857B1">
              <w:rPr>
                <w:rFonts w:hint="cs"/>
                <w:b/>
                <w:bCs/>
                <w:sz w:val="32"/>
                <w:szCs w:val="32"/>
                <w:cs/>
              </w:rPr>
              <w:t>สถาบันเวชศาสตร์สมเด็จพระสังฆราชญาณสังวรเพื่อผู้สูงอายุ กรมการแพทย์</w:t>
            </w:r>
          </w:p>
          <w:p w14:paraId="6DB770FA" w14:textId="77777777" w:rsidR="008E7D71" w:rsidRPr="00A857B1" w:rsidRDefault="008E7D71" w:rsidP="000579F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57B1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นางสาวปนิตา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มุ่งกลาง 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นักวิชาการสาธารณสุขชำนาญการ</w:t>
            </w:r>
          </w:p>
          <w:p w14:paraId="3176144B" w14:textId="77777777" w:rsidR="008E7D71" w:rsidRPr="00A857B1" w:rsidRDefault="008E7D71" w:rsidP="000579F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>เบอร์โทรศัพท์. 0 2590 62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 xml:space="preserve">11 </w:t>
            </w: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>ต่อ 818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เบอร์มือถือ 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>09 3321 5288</w:t>
            </w:r>
          </w:p>
          <w:p w14:paraId="19F54343" w14:textId="77777777" w:rsidR="008E7D71" w:rsidRPr="00A857B1" w:rsidRDefault="008E7D71" w:rsidP="000579FA">
            <w:pPr>
              <w:jc w:val="thaiDistribute"/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r w:rsidRPr="00A857B1">
              <w:rPr>
                <w:rFonts w:ascii="TH SarabunPSK" w:hAnsi="TH SarabunPSK" w:cs="TH SarabunPSK"/>
                <w:sz w:val="32"/>
                <w:szCs w:val="32"/>
              </w:rPr>
              <w:t>E-mail: pani_tangmo@hotmail.com</w:t>
            </w:r>
          </w:p>
          <w:p w14:paraId="712215C9" w14:textId="27E23313" w:rsidR="008E7D71" w:rsidRPr="00A857B1" w:rsidRDefault="008E7D71" w:rsidP="000579FA">
            <w:pPr>
              <w:pStyle w:val="Default"/>
              <w:rPr>
                <w:b/>
                <w:bCs/>
                <w:sz w:val="32"/>
                <w:szCs w:val="32"/>
              </w:rPr>
            </w:pPr>
            <w:r w:rsidRPr="00A857B1">
              <w:rPr>
                <w:b/>
                <w:bCs/>
                <w:sz w:val="32"/>
                <w:szCs w:val="32"/>
                <w:cs/>
              </w:rPr>
              <w:t>สถาบันเวชศาสตร์สมเด็จพระสังฆราชญาณสังวรเพื่อผู้สูงอายุ กรมการแพทย์</w:t>
            </w:r>
          </w:p>
          <w:p w14:paraId="43AAC5EB" w14:textId="77777777" w:rsidR="008E7D71" w:rsidRPr="00A857B1" w:rsidRDefault="008E7D71" w:rsidP="000579F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นางสาวคุณัญญา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>แก้วภาพ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>ผู้ช่วยนักวิจัย</w:t>
            </w:r>
          </w:p>
          <w:p w14:paraId="097792A1" w14:textId="77777777" w:rsidR="008E7D71" w:rsidRPr="00A857B1" w:rsidRDefault="008E7D71" w:rsidP="000579F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>เบอร์โทรศัพท์. 0 2590 62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>11</w:t>
            </w: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ต่อ 816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เบอร์มือถือ 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 xml:space="preserve">09 </w:t>
            </w: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>0956 5597</w:t>
            </w:r>
          </w:p>
          <w:p w14:paraId="4B40DE30" w14:textId="77777777" w:rsidR="008E7D71" w:rsidRPr="00A857B1" w:rsidRDefault="008E7D71" w:rsidP="000579FA">
            <w:pPr>
              <w:jc w:val="thaiDistribute"/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r w:rsidRPr="00A857B1">
              <w:rPr>
                <w:rFonts w:ascii="TH SarabunPSK" w:hAnsi="TH SarabunPSK" w:cs="TH SarabunPSK"/>
                <w:sz w:val="32"/>
                <w:szCs w:val="32"/>
              </w:rPr>
              <w:t>E-mail: chalang2012@gmail.com</w:t>
            </w:r>
          </w:p>
          <w:p w14:paraId="2DF945D1" w14:textId="77777777" w:rsidR="008E7D71" w:rsidRDefault="008E7D71" w:rsidP="000579FA">
            <w:pPr>
              <w:pStyle w:val="Default"/>
              <w:rPr>
                <w:b/>
                <w:bCs/>
                <w:sz w:val="32"/>
                <w:szCs w:val="32"/>
              </w:rPr>
            </w:pPr>
            <w:r w:rsidRPr="00A857B1">
              <w:rPr>
                <w:b/>
                <w:bCs/>
                <w:sz w:val="32"/>
                <w:szCs w:val="32"/>
                <w:cs/>
              </w:rPr>
              <w:t xml:space="preserve">สถาบันเวชศาสตร์สมเด็จพระสังฆราชญาณสังวรเพื่อผู้สูงอายุ กรมการแพทย์ </w:t>
            </w:r>
          </w:p>
          <w:p w14:paraId="1298BE04" w14:textId="13B1FB10" w:rsidR="005A6009" w:rsidRPr="00A857B1" w:rsidRDefault="005A6009" w:rsidP="000579FA">
            <w:pPr>
              <w:pStyle w:val="Default"/>
              <w:rPr>
                <w:b/>
                <w:bCs/>
                <w:sz w:val="32"/>
                <w:szCs w:val="32"/>
                <w:cs/>
              </w:rPr>
            </w:pPr>
          </w:p>
        </w:tc>
      </w:tr>
      <w:tr w:rsidR="008E7D71" w:rsidRPr="0023146A" w14:paraId="5A147628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7A09" w14:textId="77777777" w:rsidR="008E7D71" w:rsidRPr="0023146A" w:rsidRDefault="008E7D71" w:rsidP="000579FA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lastRenderedPageBreak/>
              <w:t>หน่วยงานประมวลผลและจัดทำข้อมูล</w:t>
            </w:r>
          </w:p>
          <w:p w14:paraId="1FDA6C76" w14:textId="77777777" w:rsidR="008E7D71" w:rsidRPr="0023146A" w:rsidRDefault="008E7D71" w:rsidP="000579F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9F65" w14:textId="77777777" w:rsidR="008E7D71" w:rsidRPr="00A857B1" w:rsidRDefault="008E7D71" w:rsidP="000579F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สถาบันเวชศาสตร์สมเด็จพระสังฆราชญาณสังวรเพื่อผู้สูงอายุ </w:t>
            </w:r>
          </w:p>
          <w:p w14:paraId="5012A5D4" w14:textId="77777777" w:rsidR="008E7D71" w:rsidRPr="00A857B1" w:rsidRDefault="008E7D71" w:rsidP="000579F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>0 2590 6</w:t>
            </w: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>211 - 13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14:paraId="7670A26F" w14:textId="77777777" w:rsidR="008E7D71" w:rsidRPr="00A857B1" w:rsidRDefault="008E7D71" w:rsidP="000579F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E7D71" w:rsidRPr="0023146A" w14:paraId="76118EA2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C3DB" w14:textId="77777777" w:rsidR="008E7D71" w:rsidRPr="0023146A" w:rsidRDefault="008E7D71" w:rsidP="000579F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94E8" w14:textId="77777777" w:rsidR="008E7D71" w:rsidRPr="00A857B1" w:rsidRDefault="008E7D71" w:rsidP="000579FA">
            <w:pPr>
              <w:pStyle w:val="Default"/>
              <w:rPr>
                <w:sz w:val="32"/>
                <w:szCs w:val="32"/>
                <w:cs/>
              </w:rPr>
            </w:pPr>
            <w:r w:rsidRPr="00A857B1">
              <w:rPr>
                <w:sz w:val="32"/>
                <w:szCs w:val="32"/>
                <w:cs/>
              </w:rPr>
              <w:t>1. นายพินิจ เอิบอิ่ม</w:t>
            </w:r>
            <w:r w:rsidRPr="00A857B1">
              <w:rPr>
                <w:sz w:val="32"/>
                <w:szCs w:val="32"/>
                <w:cs/>
              </w:rPr>
              <w:tab/>
            </w:r>
            <w:r w:rsidRPr="00A857B1">
              <w:rPr>
                <w:sz w:val="32"/>
                <w:szCs w:val="32"/>
                <w:cs/>
              </w:rPr>
              <w:tab/>
            </w:r>
            <w:r w:rsidRPr="00A857B1">
              <w:rPr>
                <w:sz w:val="32"/>
                <w:szCs w:val="32"/>
                <w:cs/>
              </w:rPr>
              <w:tab/>
              <w:t>นักวิเคราะห์นโยบายและแผน</w:t>
            </w:r>
          </w:p>
          <w:p w14:paraId="555854C8" w14:textId="77777777" w:rsidR="008E7D71" w:rsidRPr="00A857B1" w:rsidRDefault="008E7D71" w:rsidP="000579FA">
            <w:pPr>
              <w:pStyle w:val="Default"/>
              <w:rPr>
                <w:sz w:val="32"/>
                <w:szCs w:val="32"/>
              </w:rPr>
            </w:pPr>
            <w:r w:rsidRPr="00A857B1">
              <w:rPr>
                <w:sz w:val="32"/>
                <w:szCs w:val="32"/>
                <w:cs/>
              </w:rPr>
              <w:t>โทรศัพท์ที่ทำงาน : 0 2590 6211</w:t>
            </w:r>
            <w:r w:rsidRPr="00A857B1">
              <w:rPr>
                <w:sz w:val="32"/>
                <w:szCs w:val="32"/>
                <w:cs/>
              </w:rPr>
              <w:tab/>
            </w:r>
            <w:r w:rsidRPr="00A857B1">
              <w:rPr>
                <w:sz w:val="32"/>
                <w:szCs w:val="32"/>
                <w:cs/>
              </w:rPr>
              <w:tab/>
              <w:t>โทรศัพท์มือถือ : 08 4681 1567</w:t>
            </w:r>
          </w:p>
          <w:p w14:paraId="38B967F4" w14:textId="77777777" w:rsidR="008E7D71" w:rsidRPr="00A857B1" w:rsidRDefault="008E7D71" w:rsidP="000579FA">
            <w:pPr>
              <w:pStyle w:val="Default"/>
              <w:rPr>
                <w:sz w:val="32"/>
                <w:szCs w:val="32"/>
              </w:rPr>
            </w:pPr>
            <w:r w:rsidRPr="00A857B1">
              <w:rPr>
                <w:sz w:val="32"/>
                <w:szCs w:val="32"/>
                <w:cs/>
              </w:rPr>
              <w:t xml:space="preserve">โทรสาร : 0 2591 8277 </w:t>
            </w:r>
            <w:r w:rsidRPr="00A857B1">
              <w:rPr>
                <w:sz w:val="32"/>
                <w:szCs w:val="32"/>
                <w:cs/>
              </w:rPr>
              <w:tab/>
            </w:r>
            <w:r w:rsidRPr="00A857B1">
              <w:rPr>
                <w:sz w:val="32"/>
                <w:szCs w:val="32"/>
                <w:cs/>
              </w:rPr>
              <w:tab/>
            </w:r>
            <w:r w:rsidRPr="00A857B1">
              <w:rPr>
                <w:sz w:val="32"/>
                <w:szCs w:val="32"/>
                <w:cs/>
              </w:rPr>
              <w:tab/>
            </w:r>
            <w:r w:rsidRPr="00A857B1">
              <w:rPr>
                <w:sz w:val="32"/>
                <w:szCs w:val="32"/>
              </w:rPr>
              <w:t>E–mail : piniterbim@gmail.com</w:t>
            </w:r>
          </w:p>
          <w:p w14:paraId="3BD5D9AD" w14:textId="77777777" w:rsidR="008E7D71" w:rsidRPr="00A857B1" w:rsidRDefault="008E7D71" w:rsidP="000579FA">
            <w:pPr>
              <w:pStyle w:val="Default"/>
              <w:rPr>
                <w:b/>
                <w:bCs/>
                <w:sz w:val="32"/>
                <w:szCs w:val="32"/>
              </w:rPr>
            </w:pPr>
            <w:r w:rsidRPr="00A857B1">
              <w:rPr>
                <w:b/>
                <w:bCs/>
                <w:sz w:val="32"/>
                <w:szCs w:val="32"/>
                <w:cs/>
              </w:rPr>
              <w:t>สถาบันเวชศาสตร์สมเด็จพระสังฆราชญาณสังวรเพื่อผู้สูงอายุ กรมการแพทย์</w:t>
            </w:r>
            <w:r w:rsidRPr="00A857B1">
              <w:rPr>
                <w:b/>
                <w:bCs/>
                <w:sz w:val="32"/>
                <w:szCs w:val="32"/>
                <w:cs/>
              </w:rPr>
              <w:tab/>
            </w:r>
          </w:p>
          <w:p w14:paraId="160C9A1E" w14:textId="77777777" w:rsidR="008E7D71" w:rsidRPr="00A857B1" w:rsidRDefault="008E7D71" w:rsidP="000579FA">
            <w:pPr>
              <w:pStyle w:val="Default"/>
              <w:rPr>
                <w:sz w:val="32"/>
                <w:szCs w:val="32"/>
              </w:rPr>
            </w:pPr>
            <w:r w:rsidRPr="00A857B1">
              <w:rPr>
                <w:sz w:val="32"/>
                <w:szCs w:val="32"/>
                <w:cs/>
              </w:rPr>
              <w:t>2. นายปวิช อภิปาลกุล</w:t>
            </w:r>
            <w:r w:rsidRPr="00A857B1">
              <w:rPr>
                <w:sz w:val="32"/>
                <w:szCs w:val="32"/>
                <w:cs/>
              </w:rPr>
              <w:tab/>
            </w:r>
            <w:r w:rsidRPr="00A857B1">
              <w:rPr>
                <w:sz w:val="32"/>
                <w:szCs w:val="32"/>
                <w:cs/>
              </w:rPr>
              <w:tab/>
            </w:r>
            <w:r w:rsidRPr="00A857B1">
              <w:rPr>
                <w:sz w:val="32"/>
                <w:szCs w:val="32"/>
                <w:cs/>
              </w:rPr>
              <w:tab/>
              <w:t>นักวิเคราะห์นโยบายและแผนปฏิบัติการ</w:t>
            </w:r>
          </w:p>
          <w:p w14:paraId="7C812352" w14:textId="77777777" w:rsidR="008E7D71" w:rsidRPr="00A857B1" w:rsidRDefault="008E7D71" w:rsidP="000579FA">
            <w:pPr>
              <w:pStyle w:val="Default"/>
              <w:rPr>
                <w:sz w:val="32"/>
                <w:szCs w:val="32"/>
              </w:rPr>
            </w:pPr>
            <w:r w:rsidRPr="00A857B1">
              <w:rPr>
                <w:sz w:val="32"/>
                <w:szCs w:val="32"/>
                <w:cs/>
              </w:rPr>
              <w:t>โทรศัพท์ที่ทำงาน : 0 2590 6350</w:t>
            </w:r>
            <w:r w:rsidRPr="00A857B1">
              <w:rPr>
                <w:sz w:val="32"/>
                <w:szCs w:val="32"/>
                <w:cs/>
              </w:rPr>
              <w:tab/>
            </w:r>
            <w:r w:rsidRPr="00A857B1">
              <w:rPr>
                <w:sz w:val="32"/>
                <w:szCs w:val="32"/>
                <w:cs/>
              </w:rPr>
              <w:tab/>
              <w:t>โทรศัพท์มือถือ : 09 8546 3564</w:t>
            </w:r>
          </w:p>
          <w:p w14:paraId="01350A5D" w14:textId="77777777" w:rsidR="008E7D71" w:rsidRPr="00A857B1" w:rsidRDefault="008E7D71" w:rsidP="000579FA">
            <w:pPr>
              <w:pStyle w:val="Default"/>
              <w:rPr>
                <w:sz w:val="32"/>
                <w:szCs w:val="32"/>
              </w:rPr>
            </w:pPr>
            <w:r w:rsidRPr="00A857B1">
              <w:rPr>
                <w:sz w:val="32"/>
                <w:szCs w:val="32"/>
                <w:cs/>
              </w:rPr>
              <w:t>โทรสาร : 0 2591 8279</w:t>
            </w:r>
            <w:r w:rsidRPr="00A857B1">
              <w:rPr>
                <w:sz w:val="32"/>
                <w:szCs w:val="32"/>
                <w:cs/>
              </w:rPr>
              <w:tab/>
            </w:r>
            <w:r w:rsidRPr="00A857B1">
              <w:rPr>
                <w:sz w:val="32"/>
                <w:szCs w:val="32"/>
                <w:cs/>
              </w:rPr>
              <w:tab/>
            </w:r>
            <w:r w:rsidRPr="00A857B1">
              <w:rPr>
                <w:sz w:val="32"/>
                <w:szCs w:val="32"/>
                <w:cs/>
              </w:rPr>
              <w:tab/>
            </w:r>
            <w:r w:rsidRPr="00A857B1">
              <w:rPr>
                <w:sz w:val="32"/>
                <w:szCs w:val="32"/>
              </w:rPr>
              <w:t xml:space="preserve">E-mail: </w:t>
            </w:r>
            <w:proofErr w:type="spellStart"/>
            <w:r w:rsidRPr="00A857B1">
              <w:rPr>
                <w:sz w:val="32"/>
                <w:szCs w:val="32"/>
              </w:rPr>
              <w:t>eva</w:t>
            </w:r>
            <w:proofErr w:type="spellEnd"/>
            <w:r w:rsidRPr="00A857B1">
              <w:rPr>
                <w:sz w:val="32"/>
                <w:szCs w:val="32"/>
                <w:cs/>
              </w:rPr>
              <w:t>634752</w:t>
            </w:r>
            <w:r w:rsidRPr="00A857B1">
              <w:rPr>
                <w:sz w:val="32"/>
                <w:szCs w:val="32"/>
              </w:rPr>
              <w:t>@gmail.com</w:t>
            </w:r>
          </w:p>
          <w:p w14:paraId="6ADB31C7" w14:textId="77777777" w:rsidR="008E7D71" w:rsidRPr="00A857B1" w:rsidRDefault="008E7D71" w:rsidP="000579FA">
            <w:pPr>
              <w:ind w:right="-11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57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กองยุทธศาสตร์และแผนงาน กรมการแพทย์</w:t>
            </w:r>
          </w:p>
        </w:tc>
      </w:tr>
      <w:tr w:rsidR="00A13AC0" w:rsidRPr="0023146A" w14:paraId="6132EE87" w14:textId="77777777" w:rsidTr="005531A2">
        <w:trPr>
          <w:trHeight w:val="7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2E7E" w14:textId="77777777" w:rsidR="00A13AC0" w:rsidRPr="0023146A" w:rsidRDefault="00A13AC0" w:rsidP="00A13AC0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การรายงานผลใน</w:t>
            </w:r>
          </w:p>
          <w:p w14:paraId="1BDD956C" w14:textId="12F86D0B" w:rsidR="00A13AC0" w:rsidRPr="0023146A" w:rsidRDefault="00A13AC0" w:rsidP="00A13AC0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proofErr w:type="spellStart"/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  <w:t>HealthKPI</w:t>
            </w:r>
            <w:proofErr w:type="spellEnd"/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0D98" w14:textId="77777777" w:rsidR="00A13AC0" w:rsidRPr="00A857B1" w:rsidRDefault="00A13AC0" w:rsidP="00A13AC0">
            <w:pPr>
              <w:pStyle w:val="Default"/>
              <w:rPr>
                <w:sz w:val="32"/>
                <w:szCs w:val="32"/>
              </w:rPr>
            </w:pPr>
            <w:r w:rsidRPr="00A857B1">
              <w:rPr>
                <w:sz w:val="32"/>
                <w:szCs w:val="32"/>
              </w:rPr>
              <w:t>1.</w:t>
            </w:r>
            <w:r w:rsidRPr="00A857B1">
              <w:rPr>
                <w:sz w:val="32"/>
                <w:szCs w:val="32"/>
                <w:cs/>
              </w:rPr>
              <w:t xml:space="preserve"> ผู้อำนวยการสำนักนิเทศระบบการแพทย์ กรมการแพทย์</w:t>
            </w:r>
          </w:p>
          <w:p w14:paraId="35226ED0" w14:textId="77777777" w:rsidR="00A13AC0" w:rsidRPr="00A857B1" w:rsidRDefault="00A13AC0" w:rsidP="00A13AC0">
            <w:pPr>
              <w:pStyle w:val="Default"/>
              <w:rPr>
                <w:sz w:val="32"/>
                <w:szCs w:val="32"/>
              </w:rPr>
            </w:pPr>
            <w:r w:rsidRPr="00A857B1">
              <w:rPr>
                <w:sz w:val="32"/>
                <w:szCs w:val="32"/>
                <w:cs/>
              </w:rPr>
              <w:t xml:space="preserve">โทรศัพท์ที่ทำงาน : 0 2590 </w:t>
            </w:r>
            <w:r w:rsidRPr="00A857B1">
              <w:rPr>
                <w:sz w:val="32"/>
                <w:szCs w:val="32"/>
              </w:rPr>
              <w:t>6332</w:t>
            </w:r>
            <w:r w:rsidRPr="00A857B1">
              <w:rPr>
                <w:sz w:val="32"/>
                <w:szCs w:val="32"/>
                <w:cs/>
              </w:rPr>
              <w:tab/>
            </w:r>
            <w:r w:rsidRPr="00A857B1">
              <w:rPr>
                <w:sz w:val="32"/>
                <w:szCs w:val="32"/>
                <w:cs/>
              </w:rPr>
              <w:tab/>
              <w:t>โทรสาร : 02 965 9851</w:t>
            </w:r>
          </w:p>
          <w:p w14:paraId="1EBA03DD" w14:textId="0501FF4D" w:rsidR="00A13AC0" w:rsidRPr="00A857B1" w:rsidRDefault="00A13AC0" w:rsidP="00A13AC0">
            <w:pPr>
              <w:pStyle w:val="Default"/>
              <w:rPr>
                <w:sz w:val="32"/>
                <w:szCs w:val="32"/>
                <w:cs/>
              </w:rPr>
            </w:pPr>
            <w:proofErr w:type="gramStart"/>
            <w:r w:rsidRPr="00A857B1">
              <w:rPr>
                <w:sz w:val="32"/>
                <w:szCs w:val="32"/>
              </w:rPr>
              <w:t>E-mail :</w:t>
            </w:r>
            <w:proofErr w:type="gramEnd"/>
            <w:r w:rsidRPr="00A857B1">
              <w:rPr>
                <w:sz w:val="32"/>
                <w:szCs w:val="32"/>
              </w:rPr>
              <w:t xml:space="preserve"> supervision.dms@gmail.com</w:t>
            </w:r>
          </w:p>
        </w:tc>
      </w:tr>
    </w:tbl>
    <w:p w14:paraId="556930C6" w14:textId="5AAE0856" w:rsidR="00FC78F4" w:rsidRPr="0023146A" w:rsidRDefault="00FC78F4" w:rsidP="003642AF">
      <w:pPr>
        <w:rPr>
          <w:rFonts w:ascii="TH SarabunPSK" w:hAnsi="TH SarabunPSK" w:cs="TH SarabunPSK"/>
          <w:sz w:val="32"/>
          <w:szCs w:val="32"/>
        </w:rPr>
      </w:pPr>
    </w:p>
    <w:sectPr w:rsidR="00FC78F4" w:rsidRPr="0023146A" w:rsidSect="005A6009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altName w:val="DilleniaUPC"/>
    <w:charset w:val="DE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E47FF"/>
    <w:multiLevelType w:val="hybridMultilevel"/>
    <w:tmpl w:val="A34AC5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BB1992"/>
    <w:multiLevelType w:val="hybridMultilevel"/>
    <w:tmpl w:val="7822253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C32A4F"/>
    <w:multiLevelType w:val="hybridMultilevel"/>
    <w:tmpl w:val="B71C5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D351A"/>
    <w:multiLevelType w:val="hybridMultilevel"/>
    <w:tmpl w:val="BF6C03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A1E7B86"/>
    <w:multiLevelType w:val="hybridMultilevel"/>
    <w:tmpl w:val="307C5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C7286"/>
    <w:multiLevelType w:val="hybridMultilevel"/>
    <w:tmpl w:val="C234C1D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052F49"/>
    <w:multiLevelType w:val="hybridMultilevel"/>
    <w:tmpl w:val="B71C5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E2417B"/>
    <w:multiLevelType w:val="hybridMultilevel"/>
    <w:tmpl w:val="F454F710"/>
    <w:lvl w:ilvl="0" w:tplc="C26AE132">
      <w:start w:val="12"/>
      <w:numFmt w:val="decimal"/>
      <w:lvlText w:val="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331D07"/>
    <w:multiLevelType w:val="hybridMultilevel"/>
    <w:tmpl w:val="B808A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0464F8"/>
    <w:multiLevelType w:val="hybridMultilevel"/>
    <w:tmpl w:val="8348FBE0"/>
    <w:lvl w:ilvl="0" w:tplc="0409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9553DC"/>
    <w:multiLevelType w:val="hybridMultilevel"/>
    <w:tmpl w:val="C33688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0"/>
  </w:num>
  <w:num w:numId="5">
    <w:abstractNumId w:val="4"/>
  </w:num>
  <w:num w:numId="6">
    <w:abstractNumId w:val="7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0"/>
  </w:num>
  <w:num w:numId="9">
    <w:abstractNumId w:val="9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A01"/>
    <w:rsid w:val="000101DB"/>
    <w:rsid w:val="000241F1"/>
    <w:rsid w:val="00041D85"/>
    <w:rsid w:val="00042424"/>
    <w:rsid w:val="00094EC3"/>
    <w:rsid w:val="000C0D42"/>
    <w:rsid w:val="00102326"/>
    <w:rsid w:val="0018451A"/>
    <w:rsid w:val="001D5563"/>
    <w:rsid w:val="001E3101"/>
    <w:rsid w:val="001F6E83"/>
    <w:rsid w:val="0023146A"/>
    <w:rsid w:val="002831CB"/>
    <w:rsid w:val="002E702A"/>
    <w:rsid w:val="00305CBA"/>
    <w:rsid w:val="003642AF"/>
    <w:rsid w:val="003B25AC"/>
    <w:rsid w:val="003F2FA1"/>
    <w:rsid w:val="00435B3C"/>
    <w:rsid w:val="004479BB"/>
    <w:rsid w:val="00480FA6"/>
    <w:rsid w:val="004C4121"/>
    <w:rsid w:val="005235D5"/>
    <w:rsid w:val="005531A2"/>
    <w:rsid w:val="00557AE0"/>
    <w:rsid w:val="005A6009"/>
    <w:rsid w:val="005B62FD"/>
    <w:rsid w:val="005C0554"/>
    <w:rsid w:val="0060086E"/>
    <w:rsid w:val="006971AD"/>
    <w:rsid w:val="006B3890"/>
    <w:rsid w:val="00714E2C"/>
    <w:rsid w:val="00767B6B"/>
    <w:rsid w:val="007C5D30"/>
    <w:rsid w:val="007F3E65"/>
    <w:rsid w:val="0082070B"/>
    <w:rsid w:val="00855B9B"/>
    <w:rsid w:val="00857BE6"/>
    <w:rsid w:val="00860A81"/>
    <w:rsid w:val="0089465B"/>
    <w:rsid w:val="008C738F"/>
    <w:rsid w:val="008E7D71"/>
    <w:rsid w:val="0095691B"/>
    <w:rsid w:val="00960B7D"/>
    <w:rsid w:val="00970036"/>
    <w:rsid w:val="00995C90"/>
    <w:rsid w:val="009A1A20"/>
    <w:rsid w:val="009A779F"/>
    <w:rsid w:val="009C2656"/>
    <w:rsid w:val="00A13AC0"/>
    <w:rsid w:val="00A23248"/>
    <w:rsid w:val="00A72E59"/>
    <w:rsid w:val="00A80449"/>
    <w:rsid w:val="00A857B1"/>
    <w:rsid w:val="00B13515"/>
    <w:rsid w:val="00B262D4"/>
    <w:rsid w:val="00B530BE"/>
    <w:rsid w:val="00BB38F6"/>
    <w:rsid w:val="00BC067B"/>
    <w:rsid w:val="00C06C5C"/>
    <w:rsid w:val="00C223DD"/>
    <w:rsid w:val="00C51478"/>
    <w:rsid w:val="00C91E3F"/>
    <w:rsid w:val="00CB6E25"/>
    <w:rsid w:val="00CC2327"/>
    <w:rsid w:val="00CD5613"/>
    <w:rsid w:val="00CE2AD0"/>
    <w:rsid w:val="00D53861"/>
    <w:rsid w:val="00D80155"/>
    <w:rsid w:val="00D83A05"/>
    <w:rsid w:val="00DB2E59"/>
    <w:rsid w:val="00DB5915"/>
    <w:rsid w:val="00E006F3"/>
    <w:rsid w:val="00E36B24"/>
    <w:rsid w:val="00E64C9B"/>
    <w:rsid w:val="00E826DA"/>
    <w:rsid w:val="00E86A01"/>
    <w:rsid w:val="00EE767D"/>
    <w:rsid w:val="00F1299C"/>
    <w:rsid w:val="00F13518"/>
    <w:rsid w:val="00F1590A"/>
    <w:rsid w:val="00F42932"/>
    <w:rsid w:val="00FC78F4"/>
    <w:rsid w:val="00FF4C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7CEEE"/>
  <w15:docId w15:val="{E37A8674-0097-4442-A906-50D5B511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6A01"/>
    <w:pPr>
      <w:spacing w:after="0" w:line="240" w:lineRule="auto"/>
    </w:pPr>
    <w:rPr>
      <w:rFonts w:ascii="Calibri" w:eastAsia="Calibri" w:hAnsi="Calibri" w:cs="DilleniaUP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E86A01"/>
    <w:rPr>
      <w:color w:val="0000FF"/>
      <w:u w:val="single"/>
    </w:rPr>
  </w:style>
  <w:style w:type="table" w:styleId="TableGrid">
    <w:name w:val="Table Grid"/>
    <w:basedOn w:val="TableNormal"/>
    <w:uiPriority w:val="59"/>
    <w:rsid w:val="00E86A01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aliases w:val="Fig"/>
    <w:basedOn w:val="DefaultParagraphFont"/>
    <w:uiPriority w:val="20"/>
    <w:qFormat/>
    <w:rsid w:val="00E86A01"/>
    <w:rPr>
      <w:i/>
      <w:iCs/>
    </w:rPr>
  </w:style>
  <w:style w:type="paragraph" w:customStyle="1" w:styleId="Default">
    <w:name w:val="Default"/>
    <w:rsid w:val="00E86A0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NoSpacing">
    <w:name w:val="No Spacing"/>
    <w:uiPriority w:val="1"/>
    <w:qFormat/>
    <w:rsid w:val="007C5D3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C78F4"/>
    <w:pPr>
      <w:ind w:left="720"/>
      <w:contextualSpacing/>
    </w:pPr>
    <w:rPr>
      <w:rFonts w:cs="Angsana New"/>
    </w:rPr>
  </w:style>
  <w:style w:type="character" w:styleId="UnresolvedMention">
    <w:name w:val="Unresolved Mention"/>
    <w:basedOn w:val="DefaultParagraphFont"/>
    <w:uiPriority w:val="99"/>
    <w:semiHidden/>
    <w:unhideWhenUsed/>
    <w:rsid w:val="003642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1074</Words>
  <Characters>6125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SSDW10N56</cp:lastModifiedBy>
  <cp:revision>7</cp:revision>
  <cp:lastPrinted>2021-06-25T03:03:00Z</cp:lastPrinted>
  <dcterms:created xsi:type="dcterms:W3CDTF">2021-09-14T03:21:00Z</dcterms:created>
  <dcterms:modified xsi:type="dcterms:W3CDTF">2021-09-14T04:23:00Z</dcterms:modified>
</cp:coreProperties>
</file>